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ＭＳ 明朝" w:hAnsi="ＭＳ 明朝"/>
        </w:rPr>
      </w:pPr>
      <w:r>
        <w:rPr>
          <w:rFonts w:ascii="ＭＳ 明朝" w:hAnsi="ＭＳ 明朝"/>
        </w:rPr>
        <w:t>第</w:t>
      </w:r>
      <w:r>
        <w:rPr>
          <w:rFonts w:ascii="ＭＳ 明朝" w:hAnsi="ＭＳ 明朝"/>
        </w:rPr>
        <w:t>1</w:t>
      </w:r>
      <w:r>
        <w:rPr>
          <w:rFonts w:ascii="ＭＳ 明朝" w:hAnsi="ＭＳ 明朝"/>
        </w:rPr>
        <w:t>号様式（第</w:t>
      </w:r>
      <w:r>
        <w:rPr>
          <w:rFonts w:ascii="ＭＳ 明朝" w:hAnsi="ＭＳ 明朝"/>
        </w:rPr>
        <w:t>4</w:t>
      </w:r>
      <w:r>
        <w:rPr>
          <w:rFonts w:ascii="ＭＳ 明朝" w:hAnsi="ＭＳ 明朝"/>
        </w:rPr>
        <w:t>条関係）</w:t>
      </w:r>
    </w:p>
    <w:p>
      <w:pPr>
        <w:pStyle w:val="Normal"/>
        <w:ind w:firstLine="7200"/>
        <w:rPr>
          <w:sz w:val="24"/>
        </w:rPr>
      </w:pPr>
      <w:r>
        <w:rPr>
          <w:sz w:val="24"/>
        </w:rPr>
        <w:t>　　年　　月　　日</w:t>
      </w:r>
    </w:p>
    <w:p>
      <w:pPr>
        <w:pStyle w:val="Normal"/>
        <w:ind w:firstLine="7200"/>
        <w:rPr>
          <w:sz w:val="24"/>
        </w:rPr>
      </w:pPr>
      <w:r>
        <w:rPr>
          <w:sz w:val="24"/>
        </w:rPr>
      </w:r>
    </w:p>
    <w:p>
      <w:pPr>
        <w:pStyle w:val="Normal"/>
        <w:rPr>
          <w:sz w:val="24"/>
        </w:rPr>
      </w:pPr>
      <w:r>
        <w:rPr>
          <w:sz w:val="24"/>
        </w:rPr>
        <w:t>白　川　村　長　　様</w:t>
      </w:r>
    </w:p>
    <w:p>
      <w:pPr>
        <w:pStyle w:val="Normal"/>
        <w:rPr>
          <w:sz w:val="24"/>
        </w:rPr>
      </w:pPr>
      <w:r>
        <w:rPr>
          <w:sz w:val="24"/>
        </w:rPr>
      </w:r>
    </w:p>
    <w:tbl>
      <w:tblPr>
        <w:tblStyle w:val="a3"/>
        <w:tblpPr w:vertAnchor="text" w:horzAnchor="text" w:leftFromText="142" w:rightFromText="142" w:tblpX="0" w:tblpY="1"/>
        <w:tblW w:w="3369"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1043"/>
        <w:gridCol w:w="1191"/>
        <w:gridCol w:w="1135"/>
      </w:tblGrid>
      <w:tr>
        <w:trPr>
          <w:trHeight w:val="326" w:hRule="atLeast"/>
        </w:trPr>
        <w:tc>
          <w:tcPr>
            <w:tcW w:w="3369" w:type="dxa"/>
            <w:gridSpan w:val="3"/>
            <w:tcBorders/>
          </w:tcPr>
          <w:p>
            <w:pPr>
              <w:pStyle w:val="Normal"/>
              <w:widowControl w:val="false"/>
              <w:spacing w:before="0" w:after="0"/>
              <w:jc w:val="center"/>
              <w:rPr>
                <w:sz w:val="24"/>
              </w:rPr>
            </w:pPr>
            <w:bookmarkStart w:id="0" w:name="_Hlk182216040_Copy_1"/>
            <w:bookmarkEnd w:id="0"/>
            <w:r>
              <w:rPr>
                <w:rFonts w:ascii="Century" w:hAnsi="Century" w:cs="Times New Roman"/>
                <w:sz w:val="24"/>
                <w:lang w:val="en-US" w:eastAsia="ja-JP" w:bidi="ar-SA"/>
              </w:rPr>
              <w:t>経由課確認印</w:t>
            </w:r>
          </w:p>
        </w:tc>
      </w:tr>
      <w:tr>
        <w:trPr>
          <w:trHeight w:val="289" w:hRule="atLeast"/>
        </w:trPr>
        <w:tc>
          <w:tcPr>
            <w:tcW w:w="1043" w:type="dxa"/>
            <w:tcBorders/>
          </w:tcPr>
          <w:p>
            <w:pPr>
              <w:pStyle w:val="Normal"/>
              <w:widowControl w:val="false"/>
              <w:spacing w:before="0" w:after="0"/>
              <w:jc w:val="center"/>
              <w:rPr>
                <w:sz w:val="24"/>
              </w:rPr>
            </w:pPr>
            <w:r>
              <w:rPr>
                <w:rFonts w:ascii="Century" w:hAnsi="Century" w:cs="Times New Roman"/>
                <w:sz w:val="24"/>
                <w:lang w:val="en-US" w:eastAsia="ja-JP" w:bidi="ar-SA"/>
              </w:rPr>
              <w:t>課　長</w:t>
            </w:r>
          </w:p>
        </w:tc>
        <w:tc>
          <w:tcPr>
            <w:tcW w:w="1191" w:type="dxa"/>
            <w:tcBorders/>
          </w:tcPr>
          <w:p>
            <w:pPr>
              <w:pStyle w:val="Normal"/>
              <w:widowControl w:val="false"/>
              <w:spacing w:before="0" w:after="0"/>
              <w:jc w:val="center"/>
              <w:rPr>
                <w:sz w:val="24"/>
              </w:rPr>
            </w:pPr>
            <w:r>
              <w:rPr>
                <w:rFonts w:ascii="Century" w:hAnsi="Century" w:cs="Times New Roman"/>
                <w:sz w:val="24"/>
                <w:lang w:val="en-US" w:eastAsia="ja-JP" w:bidi="ar-SA"/>
              </w:rPr>
              <w:t>主　幹</w:t>
            </w:r>
          </w:p>
        </w:tc>
        <w:tc>
          <w:tcPr>
            <w:tcW w:w="1135" w:type="dxa"/>
            <w:tcBorders/>
          </w:tcPr>
          <w:p>
            <w:pPr>
              <w:pStyle w:val="Normal"/>
              <w:widowControl w:val="false"/>
              <w:spacing w:before="0" w:after="0"/>
              <w:jc w:val="center"/>
              <w:rPr>
                <w:sz w:val="24"/>
              </w:rPr>
            </w:pPr>
            <w:r>
              <w:rPr>
                <w:rFonts w:ascii="Century" w:hAnsi="Century" w:cs="Times New Roman"/>
                <w:sz w:val="24"/>
                <w:lang w:val="en-US" w:eastAsia="ja-JP" w:bidi="ar-SA"/>
              </w:rPr>
              <w:t>担　当</w:t>
            </w:r>
          </w:p>
        </w:tc>
      </w:tr>
      <w:tr>
        <w:trPr>
          <w:trHeight w:val="976" w:hRule="atLeast"/>
        </w:trPr>
        <w:tc>
          <w:tcPr>
            <w:tcW w:w="1043" w:type="dxa"/>
            <w:tcBorders/>
          </w:tcPr>
          <w:p>
            <w:pPr>
              <w:pStyle w:val="Normal"/>
              <w:widowControl w:val="false"/>
              <w:spacing w:before="0" w:after="0"/>
              <w:rPr>
                <w:sz w:val="24"/>
              </w:rPr>
            </w:pPr>
            <w:r>
              <w:rPr>
                <w:rFonts w:eastAsia="ＭＳ 明朝" w:cs="Times New Roman"/>
                <w:sz w:val="24"/>
                <w:lang w:val="en-US" w:eastAsia="ja-JP" w:bidi="ar-SA"/>
              </w:rPr>
            </w:r>
          </w:p>
        </w:tc>
        <w:tc>
          <w:tcPr>
            <w:tcW w:w="1191" w:type="dxa"/>
            <w:tcBorders/>
          </w:tcPr>
          <w:p>
            <w:pPr>
              <w:pStyle w:val="Normal"/>
              <w:widowControl w:val="false"/>
              <w:spacing w:before="0" w:after="0"/>
              <w:rPr>
                <w:sz w:val="24"/>
              </w:rPr>
            </w:pPr>
            <w:r>
              <w:rPr>
                <w:rFonts w:eastAsia="ＭＳ 明朝" w:cs="Times New Roman"/>
                <w:sz w:val="24"/>
                <w:lang w:val="en-US" w:eastAsia="ja-JP" w:bidi="ar-SA"/>
              </w:rPr>
            </w:r>
          </w:p>
        </w:tc>
        <w:tc>
          <w:tcPr>
            <w:tcW w:w="1135" w:type="dxa"/>
            <w:tcBorders/>
          </w:tcPr>
          <w:p>
            <w:pPr>
              <w:pStyle w:val="Normal"/>
              <w:widowControl w:val="false"/>
              <w:spacing w:before="0" w:after="0"/>
              <w:rPr>
                <w:sz w:val="24"/>
              </w:rPr>
            </w:pPr>
            <w:r>
              <w:rPr>
                <w:rFonts w:eastAsia="ＭＳ 明朝" w:cs="Times New Roman"/>
                <w:sz w:val="24"/>
                <w:lang w:val="en-US" w:eastAsia="ja-JP" w:bidi="ar-SA"/>
              </w:rPr>
            </w:r>
            <w:bookmarkStart w:id="1" w:name="_Hlk182216040_Copy_1"/>
            <w:bookmarkStart w:id="2" w:name="_Hlk182216040_Copy_1"/>
            <w:bookmarkEnd w:id="2"/>
          </w:p>
        </w:tc>
      </w:tr>
    </w:tbl>
    <w:p>
      <w:pPr>
        <w:pStyle w:val="Normal"/>
        <w:ind w:firstLine="960"/>
        <w:rPr>
          <w:sz w:val="24"/>
        </w:rPr>
      </w:pPr>
      <w:r/>
      <w:r>
        <w:rPr>
          <w:sz w:val="24"/>
        </w:rPr>
        <w:t>　　</w:t>
      </w:r>
    </w:p>
    <w:p>
      <w:pPr>
        <w:pStyle w:val="Normal"/>
        <w:ind w:firstLine="960"/>
        <w:rPr>
          <w:sz w:val="24"/>
        </w:rPr>
      </w:pPr>
      <w:r>
        <w:rPr>
          <w:sz w:val="24"/>
        </w:rPr>
        <w:t>住　所</w:t>
      </w:r>
    </w:p>
    <w:p>
      <w:pPr>
        <w:pStyle w:val="Normal"/>
        <w:rPr>
          <w:sz w:val="24"/>
        </w:rPr>
      </w:pPr>
      <w:r>
        <w:rPr>
          <w:sz w:val="24"/>
        </w:rPr>
      </w:r>
    </w:p>
    <w:p>
      <w:pPr>
        <w:pStyle w:val="Normal"/>
        <w:ind w:firstLine="960"/>
        <w:rPr>
          <w:sz w:val="24"/>
        </w:rPr>
      </w:pPr>
      <w:r>
        <w:rPr>
          <w:sz w:val="24"/>
        </w:rPr>
        <w:t>氏　名　　　　　　　　　　　　　　　</w:t>
      </w:r>
    </w:p>
    <w:p>
      <w:pPr>
        <w:pStyle w:val="Normal"/>
        <w:rPr>
          <w:sz w:val="24"/>
        </w:rPr>
      </w:pPr>
      <w:r>
        <w:rPr>
          <w:sz w:val="24"/>
        </w:rPr>
      </w:r>
    </w:p>
    <w:p>
      <w:pPr>
        <w:pStyle w:val="Normal"/>
        <w:rPr>
          <w:sz w:val="24"/>
        </w:rPr>
      </w:pPr>
      <w:r>
        <w:rPr>
          <w:sz w:val="24"/>
        </w:rPr>
      </w:r>
    </w:p>
    <w:p>
      <w:pPr>
        <w:pStyle w:val="Normal"/>
        <w:ind w:firstLine="2240"/>
        <w:rPr>
          <w:sz w:val="32"/>
          <w:szCs w:val="32"/>
        </w:rPr>
      </w:pPr>
      <w:r>
        <w:rPr>
          <w:sz w:val="32"/>
          <w:szCs w:val="32"/>
        </w:rPr>
        <w:t>白 川 村 補 助 金 等 交 付 申 請 書</w:t>
      </w:r>
    </w:p>
    <w:p>
      <w:pPr>
        <w:pStyle w:val="Normal"/>
        <w:ind w:firstLine="1600"/>
        <w:rPr>
          <w:sz w:val="32"/>
          <w:szCs w:val="32"/>
        </w:rPr>
      </w:pPr>
      <w:r>
        <w:rPr>
          <w:sz w:val="32"/>
          <w:szCs w:val="32"/>
        </w:rPr>
      </w:r>
    </w:p>
    <w:p>
      <w:pPr>
        <w:pStyle w:val="Normal"/>
        <w:rPr>
          <w:sz w:val="24"/>
        </w:rPr>
      </w:pPr>
      <w:r>
        <w:rPr>
          <w:sz w:val="24"/>
        </w:rPr>
        <w:t>白川村補助金等交付規則第</w:t>
      </w:r>
      <w:r>
        <w:rPr>
          <w:sz w:val="24"/>
        </w:rPr>
        <w:t>4</w:t>
      </w:r>
      <w:r>
        <w:rPr>
          <w:sz w:val="24"/>
        </w:rPr>
        <w:t>条の規定により、次のとおり申請します。</w:t>
      </w:r>
    </w:p>
    <w:p>
      <w:pPr>
        <w:pStyle w:val="Normal"/>
        <w:rPr>
          <w:sz w:val="24"/>
        </w:rPr>
      </w:pPr>
      <w:r>
        <w:rPr>
          <w:sz w:val="24"/>
        </w:rPr>
      </w:r>
    </w:p>
    <w:tbl>
      <w:tblPr>
        <w:tblW w:w="964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942"/>
        <w:gridCol w:w="6705"/>
      </w:tblGrid>
      <w:tr>
        <w:trPr>
          <w:trHeight w:val="715" w:hRule="atLeast"/>
        </w:trPr>
        <w:tc>
          <w:tcPr>
            <w:tcW w:w="29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kern w:val="0"/>
                <w:sz w:val="24"/>
              </w:rPr>
              <w:t>補助事業等の内容名称</w:t>
            </w:r>
          </w:p>
        </w:tc>
        <w:tc>
          <w:tcPr>
            <w:tcW w:w="67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t>白川村定住対策親雪補助金</w:t>
            </w:r>
          </w:p>
        </w:tc>
      </w:tr>
      <w:tr>
        <w:trPr>
          <w:trHeight w:val="706" w:hRule="atLeast"/>
        </w:trPr>
        <w:tc>
          <w:tcPr>
            <w:tcW w:w="29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kern w:val="0"/>
                <w:sz w:val="24"/>
              </w:rPr>
            </w:pPr>
            <w:r>
              <w:rPr>
                <w:kern w:val="0"/>
                <w:sz w:val="24"/>
              </w:rPr>
              <w:t>補助事業等交付要綱名</w:t>
            </w:r>
          </w:p>
        </w:tc>
        <w:tc>
          <w:tcPr>
            <w:tcW w:w="67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t>白川村定住対策親雪補助金交付要綱</w:t>
            </w:r>
          </w:p>
        </w:tc>
      </w:tr>
      <w:tr>
        <w:trPr>
          <w:trHeight w:val="2335" w:hRule="atLeast"/>
        </w:trPr>
        <w:tc>
          <w:tcPr>
            <w:tcW w:w="29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kern w:val="0"/>
                <w:sz w:val="24"/>
              </w:rPr>
            </w:pPr>
            <w:r>
              <w:rPr>
                <w:spacing w:val="34"/>
                <w:kern w:val="0"/>
                <w:sz w:val="24"/>
              </w:rPr>
              <w:t>補助事業等の内</w:t>
            </w:r>
            <w:r>
              <w:rPr>
                <w:spacing w:val="2"/>
                <w:kern w:val="0"/>
                <w:sz w:val="24"/>
              </w:rPr>
              <w:t>容</w:t>
            </w:r>
          </w:p>
        </w:tc>
        <w:tc>
          <w:tcPr>
            <w:tcW w:w="67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rPr>
            </w:pPr>
            <w:r>
              <w:rPr>
                <w:rFonts w:cs="ＭＳ 明朝"/>
                <w:color w:val="000000"/>
                <w:kern w:val="0"/>
                <w:sz w:val="24"/>
              </w:rPr>
              <w:t>冬季の生活を快適にし白川村に定住するために、居住する住宅の屋根雪下ろしや除排雪にかかる負担を軽減する整備事業を個人が行う場合にその経費の一部を補助する。</w:t>
            </w:r>
          </w:p>
        </w:tc>
      </w:tr>
      <w:tr>
        <w:trPr>
          <w:trHeight w:val="702" w:hRule="atLeast"/>
        </w:trPr>
        <w:tc>
          <w:tcPr>
            <w:tcW w:w="29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pacing w:val="34"/>
                <w:kern w:val="0"/>
                <w:sz w:val="24"/>
              </w:rPr>
              <w:t>新築・葺替等の</w:t>
            </w:r>
            <w:r>
              <w:rPr>
                <w:spacing w:val="2"/>
                <w:kern w:val="0"/>
                <w:sz w:val="24"/>
              </w:rPr>
              <w:t>別</w:t>
            </w:r>
          </w:p>
        </w:tc>
        <w:tc>
          <w:tcPr>
            <w:tcW w:w="67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t>新　　築　　　　設　　置　　　　葺　　替</w:t>
            </w:r>
          </w:p>
        </w:tc>
      </w:tr>
      <w:tr>
        <w:trPr>
          <w:trHeight w:val="693" w:hRule="atLeast"/>
        </w:trPr>
        <w:tc>
          <w:tcPr>
            <w:tcW w:w="29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pacing w:val="15"/>
                <w:kern w:val="0"/>
                <w:sz w:val="24"/>
              </w:rPr>
              <w:t>専用・併用住宅の</w:t>
            </w:r>
            <w:r>
              <w:rPr>
                <w:kern w:val="0"/>
                <w:sz w:val="24"/>
              </w:rPr>
              <w:t>別</w:t>
            </w:r>
          </w:p>
        </w:tc>
        <w:tc>
          <w:tcPr>
            <w:tcW w:w="67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t>専用住宅　　　　併用住宅（店舗・工場・車庫）</w:t>
            </w:r>
          </w:p>
        </w:tc>
      </w:tr>
      <w:tr>
        <w:trPr>
          <w:trHeight w:val="728" w:hRule="atLeast"/>
        </w:trPr>
        <w:tc>
          <w:tcPr>
            <w:tcW w:w="29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pacing w:val="15"/>
                <w:kern w:val="0"/>
                <w:sz w:val="24"/>
              </w:rPr>
              <w:t>補助事業等対象経</w:t>
            </w:r>
            <w:r>
              <w:rPr>
                <w:kern w:val="0"/>
                <w:sz w:val="24"/>
              </w:rPr>
              <w:t>費</w:t>
            </w:r>
          </w:p>
        </w:tc>
        <w:tc>
          <w:tcPr>
            <w:tcW w:w="67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t>融雪式工事費　　　　　　落雪式工事費</w:t>
            </w:r>
          </w:p>
        </w:tc>
      </w:tr>
      <w:tr>
        <w:trPr>
          <w:trHeight w:val="704" w:hRule="atLeast"/>
        </w:trPr>
        <w:tc>
          <w:tcPr>
            <w:tcW w:w="29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kern w:val="0"/>
                <w:sz w:val="24"/>
              </w:rPr>
              <w:t>補助事業等交付申請額</w:t>
            </w:r>
          </w:p>
        </w:tc>
        <w:tc>
          <w:tcPr>
            <w:tcW w:w="67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rPr>
            </w:pPr>
            <w:r>
              <w:rPr>
                <w:sz w:val="24"/>
              </w:rPr>
              <w:t>　　　　　　　　　　　　　　　　　　　円</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ＭＳ 明朝" w:hAnsi="ＭＳ 明朝"/>
        </w:rPr>
      </w:pPr>
      <w:r>
        <w:rPr>
          <w:rFonts w:ascii="ＭＳ 明朝" w:hAnsi="ＭＳ 明朝"/>
        </w:rPr>
        <w:t>2</w:t>
      </w:r>
      <w:r>
        <w:rPr>
          <w:rFonts w:ascii="ＭＳ 明朝" w:hAnsi="ＭＳ 明朝"/>
        </w:rPr>
        <w:t>号様式（第</w:t>
      </w:r>
      <w:r>
        <w:rPr>
          <w:rFonts w:ascii="ＭＳ 明朝" w:hAnsi="ＭＳ 明朝"/>
        </w:rPr>
        <w:t>4</w:t>
      </w:r>
      <w:r>
        <w:rPr>
          <w:rFonts w:ascii="ＭＳ 明朝" w:hAnsi="ＭＳ 明朝"/>
        </w:rPr>
        <w:t>条関係）</w:t>
      </w:r>
    </w:p>
    <w:p>
      <w:pPr>
        <w:pStyle w:val="Normal"/>
        <w:jc w:val="center"/>
        <w:rPr>
          <w:w w:val="92"/>
          <w:kern w:val="0"/>
          <w:sz w:val="32"/>
          <w:szCs w:val="32"/>
        </w:rPr>
      </w:pPr>
      <w:r>
        <w:rPr>
          <w:spacing w:val="87"/>
          <w:kern w:val="0"/>
          <w:sz w:val="32"/>
          <w:szCs w:val="32"/>
        </w:rPr>
        <w:t>白川村補助金等事業計画</w:t>
      </w:r>
      <w:r>
        <w:rPr>
          <w:spacing w:val="3"/>
          <w:kern w:val="0"/>
          <w:sz w:val="32"/>
          <w:szCs w:val="32"/>
        </w:rPr>
        <w:t>書</w:t>
      </w:r>
    </w:p>
    <w:p>
      <w:pPr>
        <w:pStyle w:val="Normal"/>
        <w:ind w:firstLine="7680"/>
        <w:rPr>
          <w:sz w:val="24"/>
        </w:rPr>
      </w:pPr>
      <w:r>
        <w:rPr>
          <w:sz w:val="24"/>
        </w:rPr>
        <w:t>（単位：円）</w:t>
      </w:r>
    </w:p>
    <w:tbl>
      <w:tblPr>
        <w:tblW w:w="964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82"/>
        <w:gridCol w:w="3485"/>
        <w:gridCol w:w="1981"/>
        <w:gridCol w:w="2159"/>
        <w:gridCol w:w="1441"/>
      </w:tblGrid>
      <w:tr>
        <w:trPr/>
        <w:tc>
          <w:tcPr>
            <w:tcW w:w="582" w:type="dxa"/>
            <w:vMerge w:val="restart"/>
            <w:tcBorders>
              <w:top w:val="single" w:sz="4" w:space="0" w:color="000000"/>
              <w:left w:val="single" w:sz="4" w:space="0" w:color="000000"/>
              <w:bottom w:val="single" w:sz="4" w:space="0" w:color="000000"/>
              <w:right w:val="single" w:sz="4" w:space="0" w:color="000000"/>
            </w:tcBorders>
            <w:textDirection w:val="tbRl"/>
          </w:tcPr>
          <w:p>
            <w:pPr>
              <w:pStyle w:val="Normal"/>
              <w:widowControl w:val="false"/>
              <w:ind w:left="113" w:right="113" w:hanging="0"/>
              <w:rPr>
                <w:sz w:val="24"/>
              </w:rPr>
            </w:pPr>
            <w:r>
              <w:rPr>
                <w:sz w:val="24"/>
              </w:rPr>
              <w:t xml:space="preserve">  </w:t>
            </w:r>
            <w:r>
              <w:rPr>
                <w:sz w:val="24"/>
              </w:rPr>
              <w:t>　　施　　　　行　　　　事　　　　業</w:t>
            </w:r>
          </w:p>
        </w:tc>
        <w:tc>
          <w:tcPr>
            <w:tcW w:w="3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pacing w:val="139"/>
                <w:kern w:val="0"/>
                <w:sz w:val="24"/>
              </w:rPr>
              <w:t>事業の内</w:t>
            </w:r>
            <w:r>
              <w:rPr>
                <w:kern w:val="0"/>
                <w:sz w:val="24"/>
              </w:rPr>
              <w:t>容</w:t>
            </w:r>
          </w:p>
        </w:tc>
        <w:tc>
          <w:tcPr>
            <w:tcW w:w="19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pacing w:val="60"/>
                <w:kern w:val="0"/>
                <w:sz w:val="24"/>
              </w:rPr>
              <w:t>積算の基</w:t>
            </w:r>
            <w:r>
              <w:rPr>
                <w:kern w:val="0"/>
                <w:sz w:val="24"/>
              </w:rPr>
              <w:t>礎</w:t>
            </w:r>
          </w:p>
        </w:tc>
        <w:tc>
          <w:tcPr>
            <w:tcW w:w="2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t>金     額</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t>備 考</w:t>
            </w:r>
          </w:p>
        </w:tc>
      </w:tr>
      <w:tr>
        <w:trPr>
          <w:trHeight w:val="4487" w:hRule="atLeast"/>
        </w:trPr>
        <w:tc>
          <w:tcPr>
            <w:tcW w:w="58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r>
          </w:p>
        </w:tc>
        <w:tc>
          <w:tcPr>
            <w:tcW w:w="348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r>
          </w:p>
          <w:p>
            <w:pPr>
              <w:pStyle w:val="Normal"/>
              <w:widowControl w:val="false"/>
              <w:jc w:val="center"/>
              <w:rPr>
                <w:sz w:val="24"/>
              </w:rPr>
            </w:pPr>
            <w:r>
              <w:rPr>
                <w:sz w:val="24"/>
              </w:rPr>
              <w:t>融雪式住宅・落雪式住宅</w:t>
            </w:r>
          </w:p>
          <w:p>
            <w:pPr>
              <w:pStyle w:val="Normal"/>
              <w:widowControl w:val="false"/>
              <w:rPr>
                <w:sz w:val="24"/>
              </w:rPr>
            </w:pPr>
            <w:r>
              <w:rPr>
                <w:sz w:val="24"/>
              </w:rPr>
              <w:t>専用・併用（店舗・工場・車庫）</w:t>
            </w:r>
          </w:p>
          <w:p>
            <w:pPr>
              <w:pStyle w:val="Normal"/>
              <w:widowControl w:val="false"/>
              <w:rPr>
                <w:sz w:val="24"/>
              </w:rPr>
            </w:pPr>
            <w:r>
              <w:rPr>
                <w:sz w:val="24"/>
              </w:rPr>
            </w:r>
          </w:p>
          <w:p>
            <w:pPr>
              <w:pStyle w:val="Normal"/>
              <w:widowControl w:val="false"/>
              <w:rPr>
                <w:sz w:val="24"/>
              </w:rPr>
            </w:pPr>
            <w:r>
              <w:rPr>
                <w:sz w:val="24"/>
              </w:rPr>
              <w:t>施工屋根面積　　　　　　㎡</w:t>
            </w:r>
          </w:p>
          <w:p>
            <w:pPr>
              <w:pStyle w:val="Normal"/>
              <w:widowControl w:val="false"/>
              <w:rPr>
                <w:sz w:val="24"/>
              </w:rPr>
            </w:pPr>
            <w:r>
              <w:rPr>
                <w:sz w:val="24"/>
              </w:rPr>
            </w:r>
          </w:p>
          <w:p>
            <w:pPr>
              <w:pStyle w:val="Normal"/>
              <w:widowControl w:val="false"/>
              <w:rPr>
                <w:sz w:val="24"/>
              </w:rPr>
            </w:pPr>
            <w:r>
              <w:rPr>
                <w:sz w:val="24"/>
              </w:rPr>
              <w:t>延ベ床面積　　　　　　　㎡</w:t>
            </w:r>
          </w:p>
          <w:p>
            <w:pPr>
              <w:pStyle w:val="Normal"/>
              <w:widowControl w:val="false"/>
              <w:rPr>
                <w:sz w:val="24"/>
              </w:rPr>
            </w:pPr>
            <w:r>
              <w:rPr>
                <w:sz w:val="24"/>
              </w:rPr>
              <w:t>うち住宅専用面積　　　　㎡</w:t>
            </w:r>
          </w:p>
          <w:p>
            <w:pPr>
              <w:pStyle w:val="Normal"/>
              <w:widowControl w:val="false"/>
              <w:rPr>
                <w:sz w:val="24"/>
              </w:rPr>
            </w:pPr>
            <w:r>
              <w:rPr>
                <w:sz w:val="24"/>
              </w:rPr>
            </w:r>
          </w:p>
          <w:p>
            <w:pPr>
              <w:pStyle w:val="Normal"/>
              <w:widowControl w:val="false"/>
              <w:ind w:firstLine="240"/>
              <w:rPr>
                <w:sz w:val="24"/>
              </w:rPr>
            </w:pPr>
            <w:r>
              <w:rPr>
                <w:sz w:val="24"/>
              </w:rPr>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r>
          </w:p>
        </w:tc>
        <w:tc>
          <w:tcPr>
            <w:tcW w:w="215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r>
          </w:p>
        </w:tc>
        <w:tc>
          <w:tcPr>
            <w:tcW w:w="144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r>
          </w:p>
        </w:tc>
      </w:tr>
      <w:tr>
        <w:trPr>
          <w:trHeight w:val="337" w:hRule="atLeast"/>
        </w:trPr>
        <w:tc>
          <w:tcPr>
            <w:tcW w:w="58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r>
          </w:p>
        </w:tc>
        <w:tc>
          <w:tcPr>
            <w:tcW w:w="348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　　　　　　計</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r>
          </w:p>
        </w:tc>
        <w:tc>
          <w:tcPr>
            <w:tcW w:w="215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r>
          </w:p>
        </w:tc>
        <w:tc>
          <w:tcPr>
            <w:tcW w:w="144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r>
          </w:p>
        </w:tc>
      </w:tr>
      <w:tr>
        <w:trPr>
          <w:trHeight w:val="1134" w:hRule="atLeast"/>
          <w:cantSplit w:val="true"/>
        </w:trPr>
        <w:tc>
          <w:tcPr>
            <w:tcW w:w="582" w:type="dxa"/>
            <w:tcBorders>
              <w:top w:val="single" w:sz="4" w:space="0" w:color="000000"/>
              <w:left w:val="single" w:sz="4" w:space="0" w:color="000000"/>
              <w:bottom w:val="single" w:sz="4" w:space="0" w:color="000000"/>
              <w:right w:val="single" w:sz="4" w:space="0" w:color="000000"/>
            </w:tcBorders>
            <w:textDirection w:val="tbRl"/>
            <w:vAlign w:val="center"/>
          </w:tcPr>
          <w:p>
            <w:pPr>
              <w:pStyle w:val="Normal"/>
              <w:widowControl w:val="false"/>
              <w:ind w:left="113" w:right="113" w:hanging="0"/>
              <w:jc w:val="center"/>
              <w:rPr>
                <w:sz w:val="24"/>
              </w:rPr>
            </w:pPr>
            <w:r>
              <w:rPr>
                <w:sz w:val="24"/>
              </w:rPr>
              <w:t>現　況</w:t>
            </w:r>
          </w:p>
        </w:tc>
        <w:tc>
          <w:tcPr>
            <w:tcW w:w="9066"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村の定住人口は減少の一途をたどっており、現村民の定住対策及び新村民の転入を早急に進めていかなければならない状況にある。</w:t>
            </w:r>
          </w:p>
        </w:tc>
      </w:tr>
      <w:tr>
        <w:trPr>
          <w:trHeight w:val="3332" w:hRule="atLeast"/>
          <w:cantSplit w:val="true"/>
        </w:trPr>
        <w:tc>
          <w:tcPr>
            <w:tcW w:w="582" w:type="dxa"/>
            <w:tcBorders>
              <w:top w:val="single" w:sz="4" w:space="0" w:color="000000"/>
              <w:left w:val="single" w:sz="4" w:space="0" w:color="000000"/>
              <w:bottom w:val="single" w:sz="4" w:space="0" w:color="000000"/>
              <w:right w:val="single" w:sz="4" w:space="0" w:color="000000"/>
            </w:tcBorders>
            <w:textDirection w:val="tbRl"/>
            <w:vAlign w:val="center"/>
          </w:tcPr>
          <w:p>
            <w:pPr>
              <w:pStyle w:val="Normal"/>
              <w:widowControl w:val="false"/>
              <w:ind w:left="113" w:right="113" w:hanging="0"/>
              <w:jc w:val="center"/>
              <w:rPr>
                <w:sz w:val="24"/>
              </w:rPr>
            </w:pPr>
            <w:r>
              <w:rPr>
                <w:sz w:val="24"/>
              </w:rPr>
              <w:t>事 業 の 概 要・効 果 等</w:t>
            </w:r>
          </w:p>
        </w:tc>
        <w:tc>
          <w:tcPr>
            <w:tcW w:w="9066"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cs="ＭＳ 明朝"/>
                <w:color w:val="000000"/>
                <w:kern w:val="0"/>
                <w:sz w:val="24"/>
              </w:rPr>
            </w:pPr>
            <w:r>
              <w:rPr>
                <w:rFonts w:cs="ＭＳ 明朝"/>
                <w:color w:val="000000"/>
                <w:kern w:val="0"/>
                <w:sz w:val="24"/>
              </w:rPr>
              <w:t>居住する住宅の屋根雪下ろしや除排雪にかかる負担を軽減する整備事業を実施することにより、冬季の生活が快適になり白川村に定住化が図れる。</w:t>
            </w:r>
          </w:p>
          <w:p>
            <w:pPr>
              <w:pStyle w:val="Normal"/>
              <w:widowControl w:val="false"/>
              <w:rPr>
                <w:rFonts w:cs="ＭＳ 明朝"/>
                <w:color w:val="000000"/>
                <w:kern w:val="0"/>
                <w:sz w:val="24"/>
              </w:rPr>
            </w:pPr>
            <w:r>
              <w:rPr>
                <w:rFonts w:cs="ＭＳ 明朝"/>
                <w:color w:val="000000"/>
                <w:kern w:val="0"/>
                <w:sz w:val="24"/>
              </w:rPr>
            </w:r>
          </w:p>
          <w:p>
            <w:pPr>
              <w:pStyle w:val="Normal"/>
              <w:widowControl w:val="false"/>
              <w:rPr>
                <w:sz w:val="24"/>
              </w:rPr>
            </w:pPr>
            <w:r>
              <w:rPr>
                <w:sz w:val="24"/>
              </w:rPr>
            </w:r>
          </w:p>
        </w:tc>
      </w:tr>
      <w:tr>
        <w:trPr>
          <w:trHeight w:val="2678" w:hRule="atLeast"/>
          <w:cantSplit w:val="true"/>
        </w:trPr>
        <w:tc>
          <w:tcPr>
            <w:tcW w:w="582" w:type="dxa"/>
            <w:tcBorders>
              <w:top w:val="single" w:sz="4" w:space="0" w:color="000000"/>
              <w:left w:val="single" w:sz="4" w:space="0" w:color="000000"/>
              <w:bottom w:val="single" w:sz="4" w:space="0" w:color="000000"/>
              <w:right w:val="single" w:sz="4" w:space="0" w:color="000000"/>
            </w:tcBorders>
            <w:textDirection w:val="tbRl"/>
            <w:vAlign w:val="center"/>
          </w:tcPr>
          <w:p>
            <w:pPr>
              <w:pStyle w:val="Normal"/>
              <w:widowControl w:val="false"/>
              <w:ind w:left="113" w:right="113" w:hanging="0"/>
              <w:jc w:val="center"/>
              <w:rPr>
                <w:sz w:val="24"/>
              </w:rPr>
            </w:pPr>
            <w:r>
              <w:rPr>
                <w:sz w:val="24"/>
              </w:rPr>
              <w:t>その他参考事項</w:t>
            </w:r>
          </w:p>
        </w:tc>
        <w:tc>
          <w:tcPr>
            <w:tcW w:w="9066" w:type="dxa"/>
            <w:gridSpan w:val="4"/>
            <w:tcBorders>
              <w:left w:val="single" w:sz="4" w:space="0" w:color="000000"/>
              <w:bottom w:val="single" w:sz="4" w:space="0" w:color="000000"/>
              <w:right w:val="single" w:sz="4" w:space="0" w:color="000000"/>
            </w:tcBorders>
          </w:tcPr>
          <w:p>
            <w:pPr>
              <w:pStyle w:val="Normal"/>
              <w:widowControl w:val="false"/>
              <w:rPr>
                <w:sz w:val="24"/>
              </w:rPr>
            </w:pPr>
            <w:r>
              <w:rPr>
                <w:sz w:val="24"/>
              </w:rPr>
            </w:r>
          </w:p>
        </w:tc>
      </w:tr>
    </w:tbl>
    <w:p>
      <w:pPr>
        <w:pStyle w:val="Normal"/>
        <w:widowControl/>
        <w:jc w:val="left"/>
        <w:rPr/>
      </w:pPr>
      <w:r>
        <w:rPr/>
      </w:r>
    </w:p>
    <w:p>
      <w:pPr>
        <w:pStyle w:val="Normal"/>
        <w:rPr/>
      </w:pPr>
      <w:r>
        <w:rPr/>
      </w:r>
    </w:p>
    <w:p>
      <w:pPr>
        <w:pStyle w:val="Normal"/>
        <w:rPr>
          <w:rFonts w:ascii="ＭＳ 明朝" w:hAnsi="ＭＳ 明朝"/>
        </w:rPr>
      </w:pPr>
      <w:r>
        <w:rPr>
          <w:rFonts w:ascii="ＭＳ 明朝" w:hAnsi="ＭＳ 明朝"/>
        </w:rPr>
      </w:r>
    </w:p>
    <w:p>
      <w:pPr>
        <w:pStyle w:val="Normal"/>
        <w:rPr>
          <w:rFonts w:ascii="ＭＳ 明朝" w:hAnsi="ＭＳ 明朝"/>
        </w:rPr>
      </w:pPr>
      <w:r>
        <w:rPr>
          <w:rFonts w:ascii="ＭＳ 明朝" w:hAnsi="ＭＳ 明朝"/>
        </w:rPr>
        <w:t>第</w:t>
      </w:r>
      <w:r>
        <w:rPr>
          <w:rFonts w:ascii="ＭＳ 明朝" w:hAnsi="ＭＳ 明朝"/>
        </w:rPr>
        <w:t>3</w:t>
      </w:r>
      <w:r>
        <w:rPr>
          <w:rFonts w:ascii="ＭＳ 明朝" w:hAnsi="ＭＳ 明朝"/>
        </w:rPr>
        <w:t>号様式（第</w:t>
      </w:r>
      <w:r>
        <w:rPr>
          <w:rFonts w:ascii="ＭＳ 明朝" w:hAnsi="ＭＳ 明朝"/>
        </w:rPr>
        <w:t>4</w:t>
      </w:r>
      <w:r>
        <w:rPr>
          <w:rFonts w:ascii="ＭＳ 明朝" w:hAnsi="ＭＳ 明朝"/>
        </w:rPr>
        <w:t>条関係）</w:t>
      </w:r>
    </w:p>
    <w:p>
      <w:pPr>
        <w:pStyle w:val="Normal"/>
        <w:jc w:val="center"/>
        <w:rPr>
          <w:sz w:val="28"/>
        </w:rPr>
      </w:pPr>
      <w:r>
        <w:rPr>
          <w:spacing w:val="140"/>
          <w:kern w:val="0"/>
          <w:sz w:val="28"/>
        </w:rPr>
        <w:t>事業収支予算</w:t>
      </w:r>
      <w:r>
        <w:rPr>
          <w:kern w:val="0"/>
          <w:sz w:val="28"/>
        </w:rPr>
        <w:t>書</w:t>
      </w:r>
    </w:p>
    <w:p>
      <w:pPr>
        <w:pStyle w:val="Normal"/>
        <w:rPr>
          <w:sz w:val="24"/>
        </w:rPr>
      </w:pPr>
      <w:r>
        <w:rPr>
          <w:sz w:val="24"/>
        </w:rPr>
        <w:t>収　入　　　　　　　　　　　　　　　　　　　　　　　　　　　　　　　（単位：円）</w:t>
      </w:r>
    </w:p>
    <w:tbl>
      <w:tblPr>
        <w:tblW w:w="964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47"/>
        <w:gridCol w:w="2520"/>
        <w:gridCol w:w="2520"/>
        <w:gridCol w:w="2160"/>
      </w:tblGrid>
      <w:tr>
        <w:trPr>
          <w:trHeight w:val="531" w:hRule="atLeast"/>
        </w:trPr>
        <w:tc>
          <w:tcPr>
            <w:tcW w:w="24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pacing w:val="24"/>
                <w:kern w:val="0"/>
                <w:sz w:val="24"/>
              </w:rPr>
              <w:t>科目（区分</w:t>
            </w:r>
            <w:r>
              <w:rPr>
                <w:kern w:val="0"/>
                <w:sz w:val="24"/>
              </w:rPr>
              <w:t>）</w:t>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t>本年度予算額</w:t>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t>前年度決算額又は</w:t>
            </w:r>
          </w:p>
          <w:p>
            <w:pPr>
              <w:pStyle w:val="Normal"/>
              <w:widowControl w:val="false"/>
              <w:jc w:val="center"/>
              <w:rPr>
                <w:sz w:val="24"/>
              </w:rPr>
            </w:pPr>
            <w:r>
              <w:rPr>
                <w:spacing w:val="60"/>
                <w:kern w:val="0"/>
                <w:sz w:val="24"/>
              </w:rPr>
              <w:t>決算見込</w:t>
            </w:r>
            <w:r>
              <w:rPr>
                <w:kern w:val="0"/>
                <w:sz w:val="24"/>
              </w:rPr>
              <w:t>額</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t>備考</w:t>
            </w:r>
          </w:p>
        </w:tc>
      </w:tr>
      <w:tr>
        <w:trPr>
          <w:trHeight w:val="703" w:hRule="atLeast"/>
        </w:trPr>
        <w:tc>
          <w:tcPr>
            <w:tcW w:w="24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pacing w:val="120"/>
                <w:kern w:val="0"/>
                <w:sz w:val="24"/>
              </w:rPr>
              <w:t>村補助</w:t>
            </w:r>
            <w:r>
              <w:rPr>
                <w:kern w:val="0"/>
                <w:sz w:val="24"/>
              </w:rPr>
              <w:t>金</w:t>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r>
          </w:p>
        </w:tc>
      </w:tr>
      <w:tr>
        <w:trPr>
          <w:trHeight w:val="696" w:hRule="atLeast"/>
        </w:trPr>
        <w:tc>
          <w:tcPr>
            <w:tcW w:w="24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pacing w:val="140"/>
                <w:kern w:val="0"/>
                <w:szCs w:val="21"/>
              </w:rPr>
              <w:t>自己資</w:t>
            </w:r>
            <w:r>
              <w:rPr>
                <w:kern w:val="0"/>
                <w:szCs w:val="21"/>
              </w:rPr>
              <w:t>金</w:t>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r>
          </w:p>
        </w:tc>
      </w:tr>
      <w:tr>
        <w:trPr>
          <w:trHeight w:val="717" w:hRule="atLeast"/>
        </w:trPr>
        <w:tc>
          <w:tcPr>
            <w:tcW w:w="24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r>
          </w:p>
        </w:tc>
      </w:tr>
      <w:tr>
        <w:trPr/>
        <w:tc>
          <w:tcPr>
            <w:tcW w:w="24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rPr>
            </w:pPr>
            <w:r>
              <w:rPr>
                <w:sz w:val="24"/>
              </w:rPr>
            </w:r>
          </w:p>
          <w:p>
            <w:pPr>
              <w:pStyle w:val="Normal"/>
              <w:widowControl w:val="false"/>
              <w:jc w:val="center"/>
              <w:rPr>
                <w:sz w:val="24"/>
              </w:rPr>
            </w:pPr>
            <w:r>
              <w:rPr>
                <w:sz w:val="24"/>
              </w:rPr>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r>
          </w:p>
        </w:tc>
      </w:tr>
      <w:tr>
        <w:trPr>
          <w:trHeight w:val="704" w:hRule="atLeast"/>
        </w:trPr>
        <w:tc>
          <w:tcPr>
            <w:tcW w:w="24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r>
          </w:p>
        </w:tc>
      </w:tr>
      <w:tr>
        <w:trPr>
          <w:trHeight w:val="711" w:hRule="atLeast"/>
        </w:trPr>
        <w:tc>
          <w:tcPr>
            <w:tcW w:w="24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r>
          </w:p>
        </w:tc>
      </w:tr>
      <w:tr>
        <w:trPr>
          <w:trHeight w:val="718" w:hRule="atLeast"/>
        </w:trPr>
        <w:tc>
          <w:tcPr>
            <w:tcW w:w="24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t>計</w:t>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r>
          </w:p>
        </w:tc>
      </w:tr>
    </w:tbl>
    <w:p>
      <w:pPr>
        <w:pStyle w:val="Normal"/>
        <w:rPr>
          <w:sz w:val="24"/>
        </w:rPr>
      </w:pPr>
      <w:r>
        <w:rPr>
          <w:sz w:val="24"/>
        </w:rPr>
      </w:r>
    </w:p>
    <w:p>
      <w:pPr>
        <w:pStyle w:val="Normal"/>
        <w:rPr>
          <w:sz w:val="24"/>
        </w:rPr>
      </w:pPr>
      <w:r>
        <w:rPr>
          <w:sz w:val="24"/>
        </w:rPr>
        <w:t>支　出　　　　　　　　　　　　　　　　　　　　　　　　　　　　　　　（単位：円）</w:t>
      </w:r>
    </w:p>
    <w:tbl>
      <w:tblPr>
        <w:tblW w:w="964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47"/>
        <w:gridCol w:w="2520"/>
        <w:gridCol w:w="2520"/>
        <w:gridCol w:w="2160"/>
      </w:tblGrid>
      <w:tr>
        <w:trPr/>
        <w:tc>
          <w:tcPr>
            <w:tcW w:w="24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pacing w:val="24"/>
                <w:kern w:val="0"/>
                <w:sz w:val="24"/>
              </w:rPr>
              <w:t>科目（区分</w:t>
            </w:r>
            <w:r>
              <w:rPr>
                <w:kern w:val="0"/>
                <w:sz w:val="24"/>
              </w:rPr>
              <w:t>）</w:t>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t>本年度予算額</w:t>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t>前年度決算額又は</w:t>
            </w:r>
          </w:p>
          <w:p>
            <w:pPr>
              <w:pStyle w:val="Normal"/>
              <w:widowControl w:val="false"/>
              <w:jc w:val="center"/>
              <w:rPr>
                <w:sz w:val="24"/>
              </w:rPr>
            </w:pPr>
            <w:r>
              <w:rPr>
                <w:spacing w:val="60"/>
                <w:kern w:val="0"/>
                <w:sz w:val="24"/>
              </w:rPr>
              <w:t>決算見込</w:t>
            </w:r>
            <w:r>
              <w:rPr>
                <w:kern w:val="0"/>
                <w:sz w:val="24"/>
              </w:rPr>
              <w:t>額</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t>備考</w:t>
            </w:r>
          </w:p>
        </w:tc>
      </w:tr>
      <w:tr>
        <w:trPr>
          <w:trHeight w:val="3391" w:hRule="atLeast"/>
        </w:trPr>
        <w:tc>
          <w:tcPr>
            <w:tcW w:w="24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t>融雪式住宅工事費</w:t>
            </w:r>
          </w:p>
          <w:p>
            <w:pPr>
              <w:pStyle w:val="Normal"/>
              <w:widowControl w:val="false"/>
              <w:jc w:val="center"/>
              <w:rPr>
                <w:sz w:val="24"/>
              </w:rPr>
            </w:pPr>
            <w:r>
              <w:rPr>
                <w:sz w:val="24"/>
              </w:rPr>
            </w:r>
          </w:p>
          <w:p>
            <w:pPr>
              <w:pStyle w:val="Normal"/>
              <w:widowControl w:val="false"/>
              <w:jc w:val="center"/>
              <w:rPr>
                <w:sz w:val="24"/>
              </w:rPr>
            </w:pPr>
            <w:r>
              <w:rPr>
                <w:sz w:val="24"/>
              </w:rPr>
            </w:r>
          </w:p>
          <w:p>
            <w:pPr>
              <w:pStyle w:val="Normal"/>
              <w:widowControl w:val="false"/>
              <w:jc w:val="center"/>
              <w:rPr>
                <w:sz w:val="24"/>
              </w:rPr>
            </w:pPr>
            <w:r>
              <w:rPr>
                <w:sz w:val="24"/>
              </w:rPr>
            </w:r>
          </w:p>
          <w:p>
            <w:pPr>
              <w:pStyle w:val="Normal"/>
              <w:widowControl w:val="false"/>
              <w:jc w:val="center"/>
              <w:rPr>
                <w:sz w:val="24"/>
              </w:rPr>
            </w:pPr>
            <w:r>
              <w:rPr>
                <w:sz w:val="24"/>
              </w:rPr>
              <w:t>落雪式住宅工事費</w:t>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r>
          </w:p>
        </w:tc>
      </w:tr>
      <w:tr>
        <w:trPr/>
        <w:tc>
          <w:tcPr>
            <w:tcW w:w="24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t>計</w:t>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r>
          </w:p>
        </w:tc>
      </w:tr>
    </w:tbl>
    <w:p>
      <w:pPr>
        <w:pStyle w:val="Normal"/>
        <w:rPr>
          <w:sz w:val="24"/>
        </w:rPr>
      </w:pPr>
      <w:r>
        <w:rPr>
          <w:sz w:val="24"/>
        </w:rPr>
      </w:r>
    </w:p>
    <w:tbl>
      <w:tblPr>
        <w:tblW w:w="964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68"/>
        <w:gridCol w:w="3240"/>
        <w:gridCol w:w="3240"/>
      </w:tblGrid>
      <w:tr>
        <w:trPr>
          <w:trHeight w:val="680" w:hRule="atLeast"/>
        </w:trPr>
        <w:tc>
          <w:tcPr>
            <w:tcW w:w="31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t>総予算に占める会費</w:t>
            </w:r>
          </w:p>
          <w:p>
            <w:pPr>
              <w:pStyle w:val="Normal"/>
              <w:widowControl w:val="false"/>
              <w:jc w:val="center"/>
              <w:rPr>
                <w:sz w:val="24"/>
              </w:rPr>
            </w:pPr>
            <w:r>
              <w:rPr>
                <w:sz w:val="24"/>
              </w:rPr>
              <w:t>及び村補助金の率</w:t>
            </w:r>
          </w:p>
        </w:tc>
        <w:tc>
          <w:tcPr>
            <w:tcW w:w="32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t>会費　　　　　　　％</w:t>
            </w:r>
          </w:p>
        </w:tc>
        <w:tc>
          <w:tcPr>
            <w:tcW w:w="32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t>村補助金　　　　　％</w:t>
            </w:r>
          </w:p>
        </w:tc>
      </w:tr>
    </w:tbl>
    <w:p>
      <w:pPr>
        <w:pStyle w:val="Normal"/>
        <w:rPr/>
      </w:pPr>
      <w:r>
        <w:rPr/>
      </w:r>
    </w:p>
    <w:p>
      <w:pPr>
        <w:pStyle w:val="Normal"/>
        <w:rPr/>
      </w:pPr>
      <w:r>
        <w:rPr/>
      </w:r>
    </w:p>
    <w:sectPr>
      <w:type w:val="nextPage"/>
      <w:pgSz w:w="11906" w:h="16838"/>
      <w:pgMar w:left="1134" w:right="1134" w:gutter="0" w:header="0" w:top="1134" w:footer="0" w:bottom="1134"/>
      <w:pgNumType w:fmt="decimalFullWidth"/>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Ｐゴシック">
    <w:charset w:val="80"/>
    <w:family w:val="roman"/>
    <w:pitch w:val="variable"/>
  </w:font>
  <w:font w:name="ＭＳ 明朝">
    <w:charset w:val="80"/>
    <w:family w:val="roman"/>
    <w:pitch w:val="variable"/>
  </w:font>
</w:fonts>
</file>

<file path=word/settings.xml><?xml version="1.0" encoding="utf-8"?>
<w:settings xmlns:w="http://schemas.openxmlformats.org/wordprocessingml/2006/main">
  <w:zoom w:percent="100"/>
  <w:embedSystemFonts/>
  <w:defaultTabStop w:val="840"/>
  <w:autoHyphenation w:val="true"/>
  <w:compat>
    <w:doNotExpandShiftReturn/>
    <w:compatSetting w:name="compatibilityMode" w:uri="http://schemas.microsoft.com/office/word" w:val="1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qFormat/>
    <w:rPr/>
  </w:style>
  <w:style w:type="character" w:styleId="Style14" w:customStyle="1">
    <w:name w:val="ヘッダー (文字)"/>
    <w:basedOn w:val="DefaultParagraphFont"/>
    <w:uiPriority w:val="99"/>
    <w:semiHidden/>
    <w:qFormat/>
    <w:locked/>
    <w:rPr>
      <w:rFonts w:cs="Times New Roman"/>
      <w:kern w:val="2"/>
      <w:sz w:val="24"/>
      <w:szCs w:val="24"/>
    </w:rPr>
  </w:style>
  <w:style w:type="character" w:styleId="Style15" w:customStyle="1">
    <w:name w:val="フッター (文字)"/>
    <w:basedOn w:val="DefaultParagraphFont"/>
    <w:uiPriority w:val="99"/>
    <w:semiHidden/>
    <w:qFormat/>
    <w:locked/>
    <w:rPr>
      <w:rFonts w:cs="Times New Roman"/>
      <w:kern w:val="2"/>
      <w:sz w:val="24"/>
      <w:szCs w:val="24"/>
    </w:rPr>
  </w:style>
  <w:style w:type="character" w:styleId="Pagenumber">
    <w:name w:val="page number"/>
    <w:basedOn w:val="DefaultParagraphFont"/>
    <w:uiPriority w:val="99"/>
    <w:qFormat/>
    <w:rsid w:val="00d70cfb"/>
    <w:rPr>
      <w:rFonts w:cs="Times New Roman"/>
    </w:rPr>
  </w:style>
  <w:style w:type="character" w:styleId="Style16" w:customStyle="1">
    <w:name w:val="記 (文字)"/>
    <w:basedOn w:val="DefaultParagraphFont"/>
    <w:link w:val="NoteHeading"/>
    <w:uiPriority w:val="99"/>
    <w:semiHidden/>
    <w:qFormat/>
    <w:locked/>
    <w:rPr>
      <w:rFonts w:cs="Times New Roman"/>
      <w:kern w:val="2"/>
      <w:sz w:val="24"/>
      <w:szCs w:val="24"/>
    </w:rPr>
  </w:style>
  <w:style w:type="character" w:styleId="Style17" w:customStyle="1">
    <w:name w:val="結語 (文字)"/>
    <w:basedOn w:val="DefaultParagraphFont"/>
    <w:link w:val="Closing"/>
    <w:uiPriority w:val="99"/>
    <w:semiHidden/>
    <w:qFormat/>
    <w:locked/>
    <w:rPr>
      <w:rFonts w:cs="Times New Roman"/>
      <w:kern w:val="2"/>
      <w:sz w:val="24"/>
      <w:szCs w:val="24"/>
    </w:rPr>
  </w:style>
  <w:style w:type="character" w:styleId="Annotationreference">
    <w:name w:val="annotation reference"/>
    <w:basedOn w:val="DefaultParagraphFont"/>
    <w:uiPriority w:val="99"/>
    <w:semiHidden/>
    <w:qFormat/>
    <w:rsid w:val="00ec16ee"/>
    <w:rPr>
      <w:rFonts w:cs="Times New Roman"/>
      <w:sz w:val="18"/>
    </w:rPr>
  </w:style>
  <w:style w:type="character" w:styleId="Style18" w:customStyle="1">
    <w:name w:val="コメント文字列 (文字)"/>
    <w:basedOn w:val="DefaultParagraphFont"/>
    <w:link w:val="Annotationtext"/>
    <w:uiPriority w:val="99"/>
    <w:semiHidden/>
    <w:qFormat/>
    <w:locked/>
    <w:rPr>
      <w:rFonts w:cs="Times New Roman"/>
      <w:kern w:val="2"/>
      <w:sz w:val="24"/>
      <w:szCs w:val="24"/>
    </w:rPr>
  </w:style>
  <w:style w:type="character" w:styleId="Style19" w:customStyle="1">
    <w:name w:val="コメント内容 (文字)"/>
    <w:basedOn w:val="Style18"/>
    <w:link w:val="Annotationsubject"/>
    <w:uiPriority w:val="99"/>
    <w:semiHidden/>
    <w:qFormat/>
    <w:locked/>
    <w:rPr>
      <w:rFonts w:cs="Times New Roman"/>
      <w:b/>
      <w:bCs/>
      <w:kern w:val="2"/>
      <w:sz w:val="24"/>
      <w:szCs w:val="24"/>
    </w:rPr>
  </w:style>
  <w:style w:type="character" w:styleId="Style20" w:customStyle="1">
    <w:name w:val="吹き出し (文字)"/>
    <w:basedOn w:val="DefaultParagraphFont"/>
    <w:link w:val="BalloonText"/>
    <w:uiPriority w:val="99"/>
    <w:semiHidden/>
    <w:qFormat/>
    <w:locked/>
    <w:rPr>
      <w:rFonts w:ascii="Arial" w:hAnsi="Arial" w:eastAsia="ＭＳ ゴシック" w:cs="Times New Roman" w:asciiTheme="majorHAnsi" w:eastAsiaTheme="majorEastAsia" w:hAnsiTheme="majorHAnsi"/>
      <w:kern w:val="2"/>
      <w:sz w:val="18"/>
      <w:szCs w:val="18"/>
    </w:rPr>
  </w:style>
  <w:style w:type="character" w:styleId="Style21">
    <w:name w:val="Hyperlink"/>
    <w:basedOn w:val="DefaultParagraphFont"/>
    <w:uiPriority w:val="99"/>
    <w:unhideWhenUsed/>
    <w:rsid w:val="00330058"/>
    <w:rPr>
      <w:rFonts w:cs="Times New Roman"/>
      <w:color w:val="0000FF"/>
      <w:u w:val="single"/>
    </w:rPr>
  </w:style>
  <w:style w:type="character" w:styleId="Cm30" w:customStyle="1">
    <w:name w:val="cm30"/>
    <w:qFormat/>
    <w:rsid w:val="00330058"/>
    <w:rPr/>
  </w:style>
  <w:style w:type="character" w:styleId="Cm31" w:customStyle="1">
    <w:name w:val="cm31"/>
    <w:qFormat/>
    <w:rsid w:val="00330058"/>
    <w:rPr/>
  </w:style>
  <w:style w:type="character" w:styleId="Cm32" w:customStyle="1">
    <w:name w:val="cm32"/>
    <w:qFormat/>
    <w:rsid w:val="00330058"/>
    <w:rPr/>
  </w:style>
  <w:style w:type="character" w:styleId="Cm33" w:customStyle="1">
    <w:name w:val="cm33"/>
    <w:qFormat/>
    <w:rsid w:val="00330058"/>
    <w:rPr/>
  </w:style>
  <w:style w:type="character" w:styleId="Num57" w:customStyle="1">
    <w:name w:val="num57"/>
    <w:qFormat/>
    <w:rsid w:val="00330058"/>
    <w:rPr/>
  </w:style>
  <w:style w:type="character" w:styleId="P20" w:customStyle="1">
    <w:name w:val="p20"/>
    <w:qFormat/>
    <w:rsid w:val="00330058"/>
    <w:rPr/>
  </w:style>
  <w:style w:type="character" w:styleId="Cm34" w:customStyle="1">
    <w:name w:val="cm34"/>
    <w:qFormat/>
    <w:rsid w:val="00330058"/>
    <w:rPr/>
  </w:style>
  <w:style w:type="character" w:styleId="Num58" w:customStyle="1">
    <w:name w:val="num58"/>
    <w:qFormat/>
    <w:rsid w:val="00330058"/>
    <w:rPr/>
  </w:style>
  <w:style w:type="character" w:styleId="P21" w:customStyle="1">
    <w:name w:val="p21"/>
    <w:qFormat/>
    <w:rsid w:val="00330058"/>
    <w:rPr/>
  </w:style>
  <w:style w:type="character" w:styleId="Num59" w:customStyle="1">
    <w:name w:val="num59"/>
    <w:qFormat/>
    <w:rsid w:val="00330058"/>
    <w:rPr/>
  </w:style>
  <w:style w:type="character" w:styleId="P22" w:customStyle="1">
    <w:name w:val="p22"/>
    <w:qFormat/>
    <w:rsid w:val="00330058"/>
    <w:rPr/>
  </w:style>
  <w:style w:type="character" w:styleId="Num60" w:customStyle="1">
    <w:name w:val="num60"/>
    <w:qFormat/>
    <w:rsid w:val="00330058"/>
    <w:rPr/>
  </w:style>
  <w:style w:type="character" w:styleId="P23" w:customStyle="1">
    <w:name w:val="p23"/>
    <w:qFormat/>
    <w:rsid w:val="00330058"/>
    <w:rPr/>
  </w:style>
  <w:style w:type="character" w:styleId="Num61" w:customStyle="1">
    <w:name w:val="num61"/>
    <w:qFormat/>
    <w:rsid w:val="00330058"/>
    <w:rPr/>
  </w:style>
  <w:style w:type="character" w:styleId="P24" w:customStyle="1">
    <w:name w:val="p24"/>
    <w:qFormat/>
    <w:rsid w:val="00330058"/>
    <w:rPr/>
  </w:style>
  <w:style w:type="character" w:styleId="Cm35" w:customStyle="1">
    <w:name w:val="cm35"/>
    <w:qFormat/>
    <w:rsid w:val="00330058"/>
    <w:rPr/>
  </w:style>
  <w:style w:type="character" w:styleId="Num62" w:customStyle="1">
    <w:name w:val="num62"/>
    <w:qFormat/>
    <w:rsid w:val="00330058"/>
    <w:rPr/>
  </w:style>
  <w:style w:type="character" w:styleId="P25" w:customStyle="1">
    <w:name w:val="p25"/>
    <w:qFormat/>
    <w:rsid w:val="00330058"/>
    <w:rPr/>
  </w:style>
  <w:style w:type="character" w:styleId="Cm36" w:customStyle="1">
    <w:name w:val="cm36"/>
    <w:qFormat/>
    <w:rsid w:val="00330058"/>
    <w:rPr/>
  </w:style>
  <w:style w:type="character" w:styleId="Num63" w:customStyle="1">
    <w:name w:val="num63"/>
    <w:qFormat/>
    <w:rsid w:val="00330058"/>
    <w:rPr/>
  </w:style>
  <w:style w:type="character" w:styleId="P26" w:customStyle="1">
    <w:name w:val="p26"/>
    <w:qFormat/>
    <w:rsid w:val="00330058"/>
    <w:rPr/>
  </w:style>
  <w:style w:type="character" w:styleId="Num64" w:customStyle="1">
    <w:name w:val="num64"/>
    <w:qFormat/>
    <w:rsid w:val="00330058"/>
    <w:rPr/>
  </w:style>
  <w:style w:type="character" w:styleId="P27" w:customStyle="1">
    <w:name w:val="p27"/>
    <w:qFormat/>
    <w:rsid w:val="00330058"/>
    <w:rPr/>
  </w:style>
  <w:style w:type="character" w:styleId="Num65" w:customStyle="1">
    <w:name w:val="num65"/>
    <w:qFormat/>
    <w:rsid w:val="00330058"/>
    <w:rPr/>
  </w:style>
  <w:style w:type="character" w:styleId="P28" w:customStyle="1">
    <w:name w:val="p28"/>
    <w:qFormat/>
    <w:rsid w:val="00330058"/>
    <w:rPr/>
  </w:style>
  <w:style w:type="character" w:styleId="Num66" w:customStyle="1">
    <w:name w:val="num66"/>
    <w:qFormat/>
    <w:rsid w:val="00330058"/>
    <w:rPr/>
  </w:style>
  <w:style w:type="character" w:styleId="P29" w:customStyle="1">
    <w:name w:val="p29"/>
    <w:qFormat/>
    <w:rsid w:val="00330058"/>
    <w:rPr/>
  </w:style>
  <w:style w:type="character" w:styleId="Num67" w:customStyle="1">
    <w:name w:val="num67"/>
    <w:qFormat/>
    <w:rsid w:val="00330058"/>
    <w:rPr/>
  </w:style>
  <w:style w:type="character" w:styleId="P30" w:customStyle="1">
    <w:name w:val="p30"/>
    <w:qFormat/>
    <w:rsid w:val="00330058"/>
    <w:rPr/>
  </w:style>
  <w:style w:type="character" w:styleId="Cm37" w:customStyle="1">
    <w:name w:val="cm37"/>
    <w:qFormat/>
    <w:rsid w:val="00330058"/>
    <w:rPr/>
  </w:style>
  <w:style w:type="character" w:styleId="Num68" w:customStyle="1">
    <w:name w:val="num68"/>
    <w:qFormat/>
    <w:rsid w:val="00330058"/>
    <w:rPr/>
  </w:style>
  <w:style w:type="character" w:styleId="P31" w:customStyle="1">
    <w:name w:val="p31"/>
    <w:qFormat/>
    <w:rsid w:val="00330058"/>
    <w:rPr/>
  </w:style>
  <w:style w:type="character" w:styleId="Num69" w:customStyle="1">
    <w:name w:val="num69"/>
    <w:qFormat/>
    <w:rsid w:val="00330058"/>
    <w:rPr/>
  </w:style>
  <w:style w:type="character" w:styleId="P32" w:customStyle="1">
    <w:name w:val="p32"/>
    <w:qFormat/>
    <w:rsid w:val="00330058"/>
    <w:rPr/>
  </w:style>
  <w:style w:type="character" w:styleId="Num70" w:customStyle="1">
    <w:name w:val="num70"/>
    <w:qFormat/>
    <w:rsid w:val="00330058"/>
    <w:rPr/>
  </w:style>
  <w:style w:type="character" w:styleId="P33" w:customStyle="1">
    <w:name w:val="p33"/>
    <w:qFormat/>
    <w:rsid w:val="00330058"/>
    <w:rPr/>
  </w:style>
  <w:style w:type="character" w:styleId="Cm38" w:customStyle="1">
    <w:name w:val="cm38"/>
    <w:qFormat/>
    <w:rsid w:val="00330058"/>
    <w:rPr/>
  </w:style>
  <w:style w:type="character" w:styleId="Num71" w:customStyle="1">
    <w:name w:val="num71"/>
    <w:qFormat/>
    <w:rsid w:val="00330058"/>
    <w:rPr/>
  </w:style>
  <w:style w:type="character" w:styleId="P34" w:customStyle="1">
    <w:name w:val="p34"/>
    <w:qFormat/>
    <w:rsid w:val="00330058"/>
    <w:rPr/>
  </w:style>
  <w:style w:type="character" w:styleId="Num72" w:customStyle="1">
    <w:name w:val="num72"/>
    <w:qFormat/>
    <w:rsid w:val="00330058"/>
    <w:rPr/>
  </w:style>
  <w:style w:type="character" w:styleId="P35" w:customStyle="1">
    <w:name w:val="p35"/>
    <w:qFormat/>
    <w:rsid w:val="00330058"/>
    <w:rPr/>
  </w:style>
  <w:style w:type="character" w:styleId="Num73" w:customStyle="1">
    <w:name w:val="num73"/>
    <w:qFormat/>
    <w:rsid w:val="00330058"/>
    <w:rPr/>
  </w:style>
  <w:style w:type="character" w:styleId="P36" w:customStyle="1">
    <w:name w:val="p36"/>
    <w:qFormat/>
    <w:rsid w:val="00330058"/>
    <w:rPr/>
  </w:style>
  <w:style w:type="character" w:styleId="Num74" w:customStyle="1">
    <w:name w:val="num74"/>
    <w:qFormat/>
    <w:rsid w:val="00330058"/>
    <w:rPr/>
  </w:style>
  <w:style w:type="character" w:styleId="P37" w:customStyle="1">
    <w:name w:val="p37"/>
    <w:qFormat/>
    <w:rsid w:val="00330058"/>
    <w:rPr/>
  </w:style>
  <w:style w:type="character" w:styleId="Cm39" w:customStyle="1">
    <w:name w:val="cm39"/>
    <w:qFormat/>
    <w:rsid w:val="00330058"/>
    <w:rPr/>
  </w:style>
  <w:style w:type="character" w:styleId="Num75" w:customStyle="1">
    <w:name w:val="num75"/>
    <w:qFormat/>
    <w:rsid w:val="00330058"/>
    <w:rPr/>
  </w:style>
  <w:style w:type="character" w:styleId="P38" w:customStyle="1">
    <w:name w:val="p38"/>
    <w:qFormat/>
    <w:rsid w:val="00330058"/>
    <w:rPr/>
  </w:style>
  <w:style w:type="character" w:styleId="Num76" w:customStyle="1">
    <w:name w:val="num76"/>
    <w:qFormat/>
    <w:rsid w:val="00330058"/>
    <w:rPr/>
  </w:style>
  <w:style w:type="character" w:styleId="P39" w:customStyle="1">
    <w:name w:val="p39"/>
    <w:qFormat/>
    <w:rsid w:val="00330058"/>
    <w:rPr/>
  </w:style>
  <w:style w:type="character" w:styleId="Num77" w:customStyle="1">
    <w:name w:val="num77"/>
    <w:qFormat/>
    <w:rsid w:val="00330058"/>
    <w:rPr/>
  </w:style>
  <w:style w:type="character" w:styleId="P40" w:customStyle="1">
    <w:name w:val="p40"/>
    <w:qFormat/>
    <w:rsid w:val="00330058"/>
    <w:rPr/>
  </w:style>
  <w:style w:type="character" w:styleId="Num78" w:customStyle="1">
    <w:name w:val="num78"/>
    <w:qFormat/>
    <w:rsid w:val="00330058"/>
    <w:rPr/>
  </w:style>
  <w:style w:type="character" w:styleId="P41" w:customStyle="1">
    <w:name w:val="p41"/>
    <w:qFormat/>
    <w:rsid w:val="00330058"/>
    <w:rPr/>
  </w:style>
  <w:style w:type="character" w:styleId="Num79" w:customStyle="1">
    <w:name w:val="num79"/>
    <w:qFormat/>
    <w:rsid w:val="00330058"/>
    <w:rPr/>
  </w:style>
  <w:style w:type="character" w:styleId="P42" w:customStyle="1">
    <w:name w:val="p42"/>
    <w:qFormat/>
    <w:rsid w:val="00330058"/>
    <w:rPr/>
  </w:style>
  <w:style w:type="character" w:styleId="Num80" w:customStyle="1">
    <w:name w:val="num80"/>
    <w:qFormat/>
    <w:rsid w:val="00330058"/>
    <w:rPr/>
  </w:style>
  <w:style w:type="character" w:styleId="P43" w:customStyle="1">
    <w:name w:val="p43"/>
    <w:qFormat/>
    <w:rsid w:val="00330058"/>
    <w:rPr/>
  </w:style>
  <w:style w:type="character" w:styleId="Cm40" w:customStyle="1">
    <w:name w:val="cm40"/>
    <w:qFormat/>
    <w:rsid w:val="00330058"/>
    <w:rPr/>
  </w:style>
  <w:style w:type="character" w:styleId="Num81" w:customStyle="1">
    <w:name w:val="num81"/>
    <w:qFormat/>
    <w:rsid w:val="00330058"/>
    <w:rPr/>
  </w:style>
  <w:style w:type="character" w:styleId="P44" w:customStyle="1">
    <w:name w:val="p44"/>
    <w:qFormat/>
    <w:rsid w:val="00330058"/>
    <w:rPr/>
  </w:style>
  <w:style w:type="character" w:styleId="Cm41" w:customStyle="1">
    <w:name w:val="cm41"/>
    <w:qFormat/>
    <w:rsid w:val="00330058"/>
    <w:rPr/>
  </w:style>
  <w:style w:type="character" w:styleId="Num82" w:customStyle="1">
    <w:name w:val="num82"/>
    <w:qFormat/>
    <w:rsid w:val="00330058"/>
    <w:rPr/>
  </w:style>
  <w:style w:type="character" w:styleId="P45" w:customStyle="1">
    <w:name w:val="p45"/>
    <w:qFormat/>
    <w:rsid w:val="00330058"/>
    <w:rPr/>
  </w:style>
  <w:style w:type="character" w:styleId="Num83" w:customStyle="1">
    <w:name w:val="num83"/>
    <w:qFormat/>
    <w:rsid w:val="00330058"/>
    <w:rPr/>
  </w:style>
  <w:style w:type="character" w:styleId="P46" w:customStyle="1">
    <w:name w:val="p46"/>
    <w:qFormat/>
    <w:rsid w:val="00330058"/>
    <w:rPr/>
  </w:style>
  <w:style w:type="character" w:styleId="Cm42" w:customStyle="1">
    <w:name w:val="cm42"/>
    <w:qFormat/>
    <w:rsid w:val="00330058"/>
    <w:rPr/>
  </w:style>
  <w:style w:type="character" w:styleId="Num84" w:customStyle="1">
    <w:name w:val="num84"/>
    <w:qFormat/>
    <w:rsid w:val="00330058"/>
    <w:rPr/>
  </w:style>
  <w:style w:type="character" w:styleId="P47" w:customStyle="1">
    <w:name w:val="p47"/>
    <w:qFormat/>
    <w:rsid w:val="00330058"/>
    <w:rPr/>
  </w:style>
  <w:style w:type="character" w:styleId="Num85" w:customStyle="1">
    <w:name w:val="num85"/>
    <w:qFormat/>
    <w:rsid w:val="00330058"/>
    <w:rPr/>
  </w:style>
  <w:style w:type="character" w:styleId="P48" w:customStyle="1">
    <w:name w:val="p48"/>
    <w:qFormat/>
    <w:rsid w:val="00330058"/>
    <w:rPr/>
  </w:style>
  <w:style w:type="character" w:styleId="Num86" w:customStyle="1">
    <w:name w:val="num86"/>
    <w:qFormat/>
    <w:rsid w:val="00330058"/>
    <w:rPr/>
  </w:style>
  <w:style w:type="character" w:styleId="P49" w:customStyle="1">
    <w:name w:val="p49"/>
    <w:qFormat/>
    <w:rsid w:val="00330058"/>
    <w:rPr/>
  </w:style>
  <w:style w:type="character" w:styleId="Num87" w:customStyle="1">
    <w:name w:val="num87"/>
    <w:qFormat/>
    <w:rsid w:val="00330058"/>
    <w:rPr/>
  </w:style>
  <w:style w:type="character" w:styleId="P50" w:customStyle="1">
    <w:name w:val="p50"/>
    <w:qFormat/>
    <w:rsid w:val="00330058"/>
    <w:rPr/>
  </w:style>
  <w:style w:type="character" w:styleId="Num88" w:customStyle="1">
    <w:name w:val="num88"/>
    <w:qFormat/>
    <w:rsid w:val="00330058"/>
    <w:rPr/>
  </w:style>
  <w:style w:type="character" w:styleId="P51" w:customStyle="1">
    <w:name w:val="p51"/>
    <w:qFormat/>
    <w:rsid w:val="00330058"/>
    <w:rPr/>
  </w:style>
  <w:style w:type="character" w:styleId="Cm43" w:customStyle="1">
    <w:name w:val="cm43"/>
    <w:qFormat/>
    <w:rsid w:val="00330058"/>
    <w:rPr/>
  </w:style>
  <w:style w:type="character" w:styleId="Num89" w:customStyle="1">
    <w:name w:val="num89"/>
    <w:qFormat/>
    <w:rsid w:val="00330058"/>
    <w:rPr/>
  </w:style>
  <w:style w:type="character" w:styleId="P52" w:customStyle="1">
    <w:name w:val="p52"/>
    <w:qFormat/>
    <w:rsid w:val="00330058"/>
    <w:rPr/>
  </w:style>
  <w:style w:type="character" w:styleId="Cm44" w:customStyle="1">
    <w:name w:val="cm44"/>
    <w:qFormat/>
    <w:rsid w:val="00330058"/>
    <w:rPr/>
  </w:style>
  <w:style w:type="character" w:styleId="Num90" w:customStyle="1">
    <w:name w:val="num90"/>
    <w:qFormat/>
    <w:rsid w:val="00330058"/>
    <w:rPr/>
  </w:style>
  <w:style w:type="character" w:styleId="P53" w:customStyle="1">
    <w:name w:val="p53"/>
    <w:qFormat/>
    <w:rsid w:val="00330058"/>
    <w:rPr/>
  </w:style>
  <w:style w:type="character" w:styleId="Cm45" w:customStyle="1">
    <w:name w:val="cm45"/>
    <w:qFormat/>
    <w:rsid w:val="00330058"/>
    <w:rPr/>
  </w:style>
  <w:style w:type="character" w:styleId="Num91" w:customStyle="1">
    <w:name w:val="num91"/>
    <w:qFormat/>
    <w:rsid w:val="00330058"/>
    <w:rPr/>
  </w:style>
  <w:style w:type="character" w:styleId="P54" w:customStyle="1">
    <w:name w:val="p54"/>
    <w:qFormat/>
    <w:rsid w:val="00330058"/>
    <w:rPr/>
  </w:style>
  <w:style w:type="character" w:styleId="Cm46" w:customStyle="1">
    <w:name w:val="cm46"/>
    <w:qFormat/>
    <w:rsid w:val="00330058"/>
    <w:rPr/>
  </w:style>
  <w:style w:type="character" w:styleId="Num92" w:customStyle="1">
    <w:name w:val="num92"/>
    <w:qFormat/>
    <w:rsid w:val="00330058"/>
    <w:rPr/>
  </w:style>
  <w:style w:type="character" w:styleId="P55" w:customStyle="1">
    <w:name w:val="p55"/>
    <w:qFormat/>
    <w:rsid w:val="00330058"/>
    <w:rPr/>
  </w:style>
  <w:style w:type="character" w:styleId="Cm47" w:customStyle="1">
    <w:name w:val="cm47"/>
    <w:qFormat/>
    <w:rsid w:val="00330058"/>
    <w:rPr/>
  </w:style>
  <w:style w:type="character" w:styleId="Num93" w:customStyle="1">
    <w:name w:val="num93"/>
    <w:qFormat/>
    <w:rsid w:val="00330058"/>
    <w:rPr/>
  </w:style>
  <w:style w:type="character" w:styleId="P56" w:customStyle="1">
    <w:name w:val="p56"/>
    <w:qFormat/>
    <w:rsid w:val="00330058"/>
    <w:rPr/>
  </w:style>
  <w:style w:type="character" w:styleId="Num94" w:customStyle="1">
    <w:name w:val="num94"/>
    <w:qFormat/>
    <w:rsid w:val="00330058"/>
    <w:rPr/>
  </w:style>
  <w:style w:type="character" w:styleId="P57" w:customStyle="1">
    <w:name w:val="p57"/>
    <w:qFormat/>
    <w:rsid w:val="00330058"/>
    <w:rPr/>
  </w:style>
  <w:style w:type="character" w:styleId="Cm48" w:customStyle="1">
    <w:name w:val="cm48"/>
    <w:qFormat/>
    <w:rsid w:val="00330058"/>
    <w:rPr/>
  </w:style>
  <w:style w:type="character" w:styleId="Num95" w:customStyle="1">
    <w:name w:val="num95"/>
    <w:qFormat/>
    <w:rsid w:val="00330058"/>
    <w:rPr/>
  </w:style>
  <w:style w:type="character" w:styleId="P58" w:customStyle="1">
    <w:name w:val="p58"/>
    <w:qFormat/>
    <w:rsid w:val="00330058"/>
    <w:rPr/>
  </w:style>
  <w:style w:type="character" w:styleId="Num96" w:customStyle="1">
    <w:name w:val="num96"/>
    <w:qFormat/>
    <w:rsid w:val="00330058"/>
    <w:rPr/>
  </w:style>
  <w:style w:type="character" w:styleId="P59" w:customStyle="1">
    <w:name w:val="p59"/>
    <w:qFormat/>
    <w:rsid w:val="00330058"/>
    <w:rPr/>
  </w:style>
  <w:style w:type="character" w:styleId="Num97" w:customStyle="1">
    <w:name w:val="num97"/>
    <w:qFormat/>
    <w:rsid w:val="00330058"/>
    <w:rPr/>
  </w:style>
  <w:style w:type="character" w:styleId="P60" w:customStyle="1">
    <w:name w:val="p60"/>
    <w:qFormat/>
    <w:rsid w:val="00330058"/>
    <w:rPr/>
  </w:style>
  <w:style w:type="character" w:styleId="Num98" w:customStyle="1">
    <w:name w:val="num98"/>
    <w:qFormat/>
    <w:rsid w:val="00330058"/>
    <w:rPr/>
  </w:style>
  <w:style w:type="character" w:styleId="P61" w:customStyle="1">
    <w:name w:val="p61"/>
    <w:qFormat/>
    <w:rsid w:val="00330058"/>
    <w:rPr/>
  </w:style>
  <w:style w:type="character" w:styleId="Cm49" w:customStyle="1">
    <w:name w:val="cm49"/>
    <w:qFormat/>
    <w:rsid w:val="00330058"/>
    <w:rPr/>
  </w:style>
  <w:style w:type="character" w:styleId="Num99" w:customStyle="1">
    <w:name w:val="num99"/>
    <w:qFormat/>
    <w:rsid w:val="00330058"/>
    <w:rPr/>
  </w:style>
  <w:style w:type="character" w:styleId="P62" w:customStyle="1">
    <w:name w:val="p62"/>
    <w:qFormat/>
    <w:rsid w:val="00330058"/>
    <w:rPr/>
  </w:style>
  <w:style w:type="character" w:styleId="Cm50" w:customStyle="1">
    <w:name w:val="cm50"/>
    <w:qFormat/>
    <w:rsid w:val="00330058"/>
    <w:rPr/>
  </w:style>
  <w:style w:type="character" w:styleId="Num100" w:customStyle="1">
    <w:name w:val="num100"/>
    <w:qFormat/>
    <w:rsid w:val="00330058"/>
    <w:rPr/>
  </w:style>
  <w:style w:type="character" w:styleId="P63" w:customStyle="1">
    <w:name w:val="p63"/>
    <w:qFormat/>
    <w:rsid w:val="00330058"/>
    <w:rPr/>
  </w:style>
  <w:style w:type="character" w:styleId="Num101" w:customStyle="1">
    <w:name w:val="num101"/>
    <w:qFormat/>
    <w:rsid w:val="00330058"/>
    <w:rPr/>
  </w:style>
  <w:style w:type="character" w:styleId="P64" w:customStyle="1">
    <w:name w:val="p64"/>
    <w:qFormat/>
    <w:rsid w:val="00330058"/>
    <w:rPr/>
  </w:style>
  <w:style w:type="character" w:styleId="Cm51" w:customStyle="1">
    <w:name w:val="cm51"/>
    <w:qFormat/>
    <w:rsid w:val="00330058"/>
    <w:rPr/>
  </w:style>
  <w:style w:type="character" w:styleId="Num102" w:customStyle="1">
    <w:name w:val="num102"/>
    <w:qFormat/>
    <w:rsid w:val="00330058"/>
    <w:rPr/>
  </w:style>
  <w:style w:type="character" w:styleId="P65" w:customStyle="1">
    <w:name w:val="p65"/>
    <w:qFormat/>
    <w:rsid w:val="00330058"/>
    <w:rPr/>
  </w:style>
  <w:style w:type="character" w:styleId="Num103" w:customStyle="1">
    <w:name w:val="num103"/>
    <w:qFormat/>
    <w:rsid w:val="00330058"/>
    <w:rPr/>
  </w:style>
  <w:style w:type="character" w:styleId="P66" w:customStyle="1">
    <w:name w:val="p66"/>
    <w:qFormat/>
    <w:rsid w:val="00330058"/>
    <w:rPr/>
  </w:style>
  <w:style w:type="character" w:styleId="Cm52" w:customStyle="1">
    <w:name w:val="cm52"/>
    <w:qFormat/>
    <w:rsid w:val="00330058"/>
    <w:rPr/>
  </w:style>
  <w:style w:type="character" w:styleId="Num104" w:customStyle="1">
    <w:name w:val="num104"/>
    <w:qFormat/>
    <w:rsid w:val="00330058"/>
    <w:rPr/>
  </w:style>
  <w:style w:type="character" w:styleId="P67" w:customStyle="1">
    <w:name w:val="p67"/>
    <w:qFormat/>
    <w:rsid w:val="00330058"/>
    <w:rPr/>
  </w:style>
  <w:style w:type="character" w:styleId="Num105" w:customStyle="1">
    <w:name w:val="num105"/>
    <w:qFormat/>
    <w:rsid w:val="00330058"/>
    <w:rPr/>
  </w:style>
  <w:style w:type="character" w:styleId="P68" w:customStyle="1">
    <w:name w:val="p68"/>
    <w:qFormat/>
    <w:rsid w:val="00330058"/>
    <w:rPr/>
  </w:style>
  <w:style w:type="character" w:styleId="Num106" w:customStyle="1">
    <w:name w:val="num106"/>
    <w:qFormat/>
    <w:rsid w:val="00330058"/>
    <w:rPr/>
  </w:style>
  <w:style w:type="character" w:styleId="P69" w:customStyle="1">
    <w:name w:val="p69"/>
    <w:qFormat/>
    <w:rsid w:val="00330058"/>
    <w:rPr/>
  </w:style>
  <w:style w:type="character" w:styleId="Num107" w:customStyle="1">
    <w:name w:val="num107"/>
    <w:qFormat/>
    <w:rsid w:val="00330058"/>
    <w:rPr/>
  </w:style>
  <w:style w:type="character" w:styleId="P70" w:customStyle="1">
    <w:name w:val="p70"/>
    <w:qFormat/>
    <w:rsid w:val="00330058"/>
    <w:rPr/>
  </w:style>
  <w:style w:type="character" w:styleId="Num108" w:customStyle="1">
    <w:name w:val="num108"/>
    <w:qFormat/>
    <w:rsid w:val="00330058"/>
    <w:rPr/>
  </w:style>
  <w:style w:type="character" w:styleId="P71" w:customStyle="1">
    <w:name w:val="p71"/>
    <w:qFormat/>
    <w:rsid w:val="00330058"/>
    <w:rPr/>
  </w:style>
  <w:style w:type="character" w:styleId="Num109" w:customStyle="1">
    <w:name w:val="num109"/>
    <w:qFormat/>
    <w:rsid w:val="00330058"/>
    <w:rPr/>
  </w:style>
  <w:style w:type="character" w:styleId="P72" w:customStyle="1">
    <w:name w:val="p72"/>
    <w:qFormat/>
    <w:rsid w:val="00330058"/>
    <w:rPr/>
  </w:style>
  <w:style w:type="character" w:styleId="Num110" w:customStyle="1">
    <w:name w:val="num110"/>
    <w:qFormat/>
    <w:rsid w:val="00330058"/>
    <w:rPr/>
  </w:style>
  <w:style w:type="character" w:styleId="P73" w:customStyle="1">
    <w:name w:val="p73"/>
    <w:qFormat/>
    <w:rsid w:val="00330058"/>
    <w:rPr/>
  </w:style>
  <w:style w:type="character" w:styleId="Cm53" w:customStyle="1">
    <w:name w:val="cm53"/>
    <w:qFormat/>
    <w:rsid w:val="00330058"/>
    <w:rPr/>
  </w:style>
  <w:style w:type="character" w:styleId="Num111" w:customStyle="1">
    <w:name w:val="num111"/>
    <w:qFormat/>
    <w:rsid w:val="00330058"/>
    <w:rPr/>
  </w:style>
  <w:style w:type="character" w:styleId="P74" w:customStyle="1">
    <w:name w:val="p74"/>
    <w:qFormat/>
    <w:rsid w:val="00330058"/>
    <w:rPr/>
  </w:style>
  <w:style w:type="character" w:styleId="Num112" w:customStyle="1">
    <w:name w:val="num112"/>
    <w:qFormat/>
    <w:rsid w:val="00330058"/>
    <w:rPr/>
  </w:style>
  <w:style w:type="character" w:styleId="P75" w:customStyle="1">
    <w:name w:val="p75"/>
    <w:qFormat/>
    <w:rsid w:val="00330058"/>
    <w:rPr/>
  </w:style>
  <w:style w:type="character" w:styleId="Cm54" w:customStyle="1">
    <w:name w:val="cm54"/>
    <w:qFormat/>
    <w:rsid w:val="00330058"/>
    <w:rPr/>
  </w:style>
  <w:style w:type="character" w:styleId="Num113" w:customStyle="1">
    <w:name w:val="num113"/>
    <w:qFormat/>
    <w:rsid w:val="00330058"/>
    <w:rPr/>
  </w:style>
  <w:style w:type="character" w:styleId="P76" w:customStyle="1">
    <w:name w:val="p76"/>
    <w:qFormat/>
    <w:rsid w:val="00330058"/>
    <w:rPr/>
  </w:style>
  <w:style w:type="character" w:styleId="Num114" w:customStyle="1">
    <w:name w:val="num114"/>
    <w:qFormat/>
    <w:rsid w:val="00330058"/>
    <w:rPr/>
  </w:style>
  <w:style w:type="character" w:styleId="P77" w:customStyle="1">
    <w:name w:val="p77"/>
    <w:qFormat/>
    <w:rsid w:val="00330058"/>
    <w:rPr/>
  </w:style>
  <w:style w:type="character" w:styleId="Num115" w:customStyle="1">
    <w:name w:val="num115"/>
    <w:qFormat/>
    <w:rsid w:val="00330058"/>
    <w:rPr/>
  </w:style>
  <w:style w:type="character" w:styleId="P78" w:customStyle="1">
    <w:name w:val="p78"/>
    <w:qFormat/>
    <w:rsid w:val="00330058"/>
    <w:rPr/>
  </w:style>
  <w:style w:type="character" w:styleId="Num116" w:customStyle="1">
    <w:name w:val="num116"/>
    <w:qFormat/>
    <w:rsid w:val="00330058"/>
    <w:rPr/>
  </w:style>
  <w:style w:type="character" w:styleId="P79" w:customStyle="1">
    <w:name w:val="p79"/>
    <w:qFormat/>
    <w:rsid w:val="00330058"/>
    <w:rPr/>
  </w:style>
  <w:style w:type="character" w:styleId="Cm55" w:customStyle="1">
    <w:name w:val="cm55"/>
    <w:qFormat/>
    <w:rsid w:val="00330058"/>
    <w:rPr/>
  </w:style>
  <w:style w:type="character" w:styleId="Num117" w:customStyle="1">
    <w:name w:val="num117"/>
    <w:qFormat/>
    <w:rsid w:val="00330058"/>
    <w:rPr/>
  </w:style>
  <w:style w:type="character" w:styleId="P80" w:customStyle="1">
    <w:name w:val="p80"/>
    <w:qFormat/>
    <w:rsid w:val="00330058"/>
    <w:rPr/>
  </w:style>
  <w:style w:type="character" w:styleId="Cm56" w:customStyle="1">
    <w:name w:val="cm56"/>
    <w:qFormat/>
    <w:rsid w:val="00330058"/>
    <w:rPr/>
  </w:style>
  <w:style w:type="character" w:styleId="Num118" w:customStyle="1">
    <w:name w:val="num118"/>
    <w:qFormat/>
    <w:rsid w:val="00330058"/>
    <w:rPr/>
  </w:style>
  <w:style w:type="character" w:styleId="P81" w:customStyle="1">
    <w:name w:val="p81"/>
    <w:qFormat/>
    <w:rsid w:val="00330058"/>
    <w:rPr/>
  </w:style>
  <w:style w:type="character" w:styleId="Cm57" w:customStyle="1">
    <w:name w:val="cm57"/>
    <w:qFormat/>
    <w:rsid w:val="00330058"/>
    <w:rPr/>
  </w:style>
  <w:style w:type="character" w:styleId="Num119" w:customStyle="1">
    <w:name w:val="num119"/>
    <w:qFormat/>
    <w:rsid w:val="00330058"/>
    <w:rPr/>
  </w:style>
  <w:style w:type="character" w:styleId="P82" w:customStyle="1">
    <w:name w:val="p82"/>
    <w:qFormat/>
    <w:rsid w:val="00330058"/>
    <w:rPr/>
  </w:style>
  <w:style w:type="character" w:styleId="Num120" w:customStyle="1">
    <w:name w:val="num120"/>
    <w:qFormat/>
    <w:rsid w:val="00330058"/>
    <w:rPr/>
  </w:style>
  <w:style w:type="character" w:styleId="P83" w:customStyle="1">
    <w:name w:val="p83"/>
    <w:qFormat/>
    <w:rsid w:val="00330058"/>
    <w:rPr/>
  </w:style>
  <w:style w:type="character" w:styleId="Num121" w:customStyle="1">
    <w:name w:val="num121"/>
    <w:qFormat/>
    <w:rsid w:val="00330058"/>
    <w:rPr/>
  </w:style>
  <w:style w:type="character" w:styleId="P84" w:customStyle="1">
    <w:name w:val="p84"/>
    <w:qFormat/>
    <w:rsid w:val="00330058"/>
    <w:rPr/>
  </w:style>
  <w:style w:type="character" w:styleId="Num122" w:customStyle="1">
    <w:name w:val="num122"/>
    <w:qFormat/>
    <w:rsid w:val="00330058"/>
    <w:rPr/>
  </w:style>
  <w:style w:type="character" w:styleId="P85" w:customStyle="1">
    <w:name w:val="p85"/>
    <w:qFormat/>
    <w:rsid w:val="00330058"/>
    <w:rPr/>
  </w:style>
  <w:style w:type="character" w:styleId="Cm58" w:customStyle="1">
    <w:name w:val="cm58"/>
    <w:qFormat/>
    <w:rsid w:val="00330058"/>
    <w:rPr/>
  </w:style>
  <w:style w:type="character" w:styleId="Num123" w:customStyle="1">
    <w:name w:val="num123"/>
    <w:qFormat/>
    <w:rsid w:val="00330058"/>
    <w:rPr/>
  </w:style>
  <w:style w:type="character" w:styleId="P86" w:customStyle="1">
    <w:name w:val="p86"/>
    <w:qFormat/>
    <w:rsid w:val="00330058"/>
    <w:rPr/>
  </w:style>
  <w:style w:type="character" w:styleId="Cm59" w:customStyle="1">
    <w:name w:val="cm59"/>
    <w:qFormat/>
    <w:rsid w:val="00330058"/>
    <w:rPr/>
  </w:style>
  <w:style w:type="character" w:styleId="Num124" w:customStyle="1">
    <w:name w:val="num124"/>
    <w:qFormat/>
    <w:rsid w:val="00330058"/>
    <w:rPr/>
  </w:style>
  <w:style w:type="character" w:styleId="P87" w:customStyle="1">
    <w:name w:val="p87"/>
    <w:qFormat/>
    <w:rsid w:val="00330058"/>
    <w:rPr/>
  </w:style>
  <w:style w:type="character" w:styleId="Cm60" w:customStyle="1">
    <w:name w:val="cm60"/>
    <w:qFormat/>
    <w:rsid w:val="00330058"/>
    <w:rPr/>
  </w:style>
  <w:style w:type="character" w:styleId="Num125" w:customStyle="1">
    <w:name w:val="num125"/>
    <w:qFormat/>
    <w:rsid w:val="00330058"/>
    <w:rPr/>
  </w:style>
  <w:style w:type="character" w:styleId="P88" w:customStyle="1">
    <w:name w:val="p88"/>
    <w:qFormat/>
    <w:rsid w:val="00330058"/>
    <w:rPr/>
  </w:style>
  <w:style w:type="character" w:styleId="Num126" w:customStyle="1">
    <w:name w:val="num126"/>
    <w:qFormat/>
    <w:rsid w:val="00330058"/>
    <w:rPr/>
  </w:style>
  <w:style w:type="character" w:styleId="P89" w:customStyle="1">
    <w:name w:val="p89"/>
    <w:qFormat/>
    <w:rsid w:val="00330058"/>
    <w:rPr/>
  </w:style>
  <w:style w:type="character" w:styleId="Num127" w:customStyle="1">
    <w:name w:val="num127"/>
    <w:qFormat/>
    <w:rsid w:val="00330058"/>
    <w:rPr/>
  </w:style>
  <w:style w:type="character" w:styleId="P90" w:customStyle="1">
    <w:name w:val="p90"/>
    <w:qFormat/>
    <w:rsid w:val="00330058"/>
    <w:rPr/>
  </w:style>
  <w:style w:type="character" w:styleId="Cm61" w:customStyle="1">
    <w:name w:val="cm61"/>
    <w:qFormat/>
    <w:rsid w:val="00330058"/>
    <w:rPr/>
  </w:style>
  <w:style w:type="character" w:styleId="Num128" w:customStyle="1">
    <w:name w:val="num128"/>
    <w:qFormat/>
    <w:rsid w:val="00330058"/>
    <w:rPr/>
  </w:style>
  <w:style w:type="character" w:styleId="P91" w:customStyle="1">
    <w:name w:val="p91"/>
    <w:qFormat/>
    <w:rsid w:val="00330058"/>
    <w:rPr/>
  </w:style>
  <w:style w:type="character" w:styleId="Title16" w:customStyle="1">
    <w:name w:val="title16"/>
    <w:qFormat/>
    <w:rsid w:val="00330058"/>
    <w:rPr/>
  </w:style>
  <w:style w:type="character" w:styleId="Cm62" w:customStyle="1">
    <w:name w:val="cm62"/>
    <w:qFormat/>
    <w:rsid w:val="00330058"/>
    <w:rPr/>
  </w:style>
  <w:style w:type="character" w:styleId="Num129" w:customStyle="1">
    <w:name w:val="num129"/>
    <w:qFormat/>
    <w:rsid w:val="00330058"/>
    <w:rPr/>
  </w:style>
  <w:style w:type="character" w:styleId="P92" w:customStyle="1">
    <w:name w:val="p92"/>
    <w:qFormat/>
    <w:rsid w:val="00330058"/>
    <w:rPr/>
  </w:style>
  <w:style w:type="character" w:styleId="Cm63" w:customStyle="1">
    <w:name w:val="cm63"/>
    <w:qFormat/>
    <w:rsid w:val="00330058"/>
    <w:rPr/>
  </w:style>
  <w:style w:type="character" w:styleId="Num130" w:customStyle="1">
    <w:name w:val="num130"/>
    <w:qFormat/>
    <w:rsid w:val="00330058"/>
    <w:rPr/>
  </w:style>
  <w:style w:type="character" w:styleId="P93" w:customStyle="1">
    <w:name w:val="p93"/>
    <w:qFormat/>
    <w:rsid w:val="00330058"/>
    <w:rPr/>
  </w:style>
  <w:style w:type="character" w:styleId="Cm64" w:customStyle="1">
    <w:name w:val="cm64"/>
    <w:qFormat/>
    <w:rsid w:val="00330058"/>
    <w:rPr/>
  </w:style>
  <w:style w:type="character" w:styleId="Num131" w:customStyle="1">
    <w:name w:val="num131"/>
    <w:qFormat/>
    <w:rsid w:val="00330058"/>
    <w:rPr/>
  </w:style>
  <w:style w:type="character" w:styleId="P94" w:customStyle="1">
    <w:name w:val="p94"/>
    <w:qFormat/>
    <w:rsid w:val="00330058"/>
    <w:rPr/>
  </w:style>
  <w:style w:type="character" w:styleId="Title17" w:customStyle="1">
    <w:name w:val="title17"/>
    <w:qFormat/>
    <w:rsid w:val="00330058"/>
    <w:rPr/>
  </w:style>
  <w:style w:type="character" w:styleId="Date2" w:customStyle="1">
    <w:name w:val="date2"/>
    <w:qFormat/>
    <w:rsid w:val="00330058"/>
    <w:rPr/>
  </w:style>
  <w:style w:type="character" w:styleId="Number2" w:customStyle="1">
    <w:name w:val="number2"/>
    <w:qFormat/>
    <w:rsid w:val="00330058"/>
    <w:rPr/>
  </w:style>
  <w:style w:type="character" w:styleId="Cm65" w:customStyle="1">
    <w:name w:val="cm65"/>
    <w:qFormat/>
    <w:rsid w:val="00330058"/>
    <w:rPr/>
  </w:style>
  <w:style w:type="character" w:styleId="Num132" w:customStyle="1">
    <w:name w:val="num132"/>
    <w:qFormat/>
    <w:rsid w:val="00330058"/>
    <w:rPr/>
  </w:style>
  <w:style w:type="character" w:styleId="P95" w:customStyle="1">
    <w:name w:val="p95"/>
    <w:qFormat/>
    <w:rsid w:val="00330058"/>
    <w:rPr/>
  </w:style>
  <w:style w:type="character" w:styleId="Style22">
    <w:name w:val="FollowedHyperlink"/>
    <w:basedOn w:val="DefaultParagraphFont"/>
    <w:uiPriority w:val="99"/>
    <w:rsid w:val="00c4228d"/>
    <w:rPr>
      <w:rFonts w:cs="Times New Roman"/>
      <w:color w:val="800080"/>
      <w:u w:val="single"/>
    </w:rPr>
  </w:style>
  <w:style w:type="paragraph" w:styleId="Style23">
    <w:name w:val="見出し"/>
    <w:basedOn w:val="Normal"/>
    <w:next w:val="Style24"/>
    <w:qFormat/>
    <w:pPr>
      <w:keepNext w:val="true"/>
      <w:spacing w:before="240" w:after="120"/>
    </w:pPr>
    <w:rPr>
      <w:rFonts w:ascii="Liberation Sans" w:hAnsi="Liberation Sans" w:eastAsia="游ゴシック" w:cs="Arial"/>
      <w:sz w:val="28"/>
      <w:szCs w:val="28"/>
    </w:rPr>
  </w:style>
  <w:style w:type="paragraph" w:styleId="Style24">
    <w:name w:val="Body Text"/>
    <w:basedOn w:val="Normal"/>
    <w:pPr>
      <w:spacing w:lineRule="auto" w:line="276" w:before="0" w:after="140"/>
    </w:pPr>
    <w:rPr/>
  </w:style>
  <w:style w:type="paragraph" w:styleId="Style25">
    <w:name w:val="List"/>
    <w:basedOn w:val="Style24"/>
    <w:pPr/>
    <w:rPr>
      <w:rFonts w:cs="Arial"/>
    </w:rPr>
  </w:style>
  <w:style w:type="paragraph" w:styleId="Style26">
    <w:name w:val="Caption"/>
    <w:basedOn w:val="Normal"/>
    <w:qFormat/>
    <w:pPr>
      <w:suppressLineNumbers/>
      <w:spacing w:before="120" w:after="120"/>
    </w:pPr>
    <w:rPr>
      <w:rFonts w:cs="Arial"/>
      <w:i/>
      <w:iCs/>
      <w:sz w:val="24"/>
      <w:szCs w:val="24"/>
    </w:rPr>
  </w:style>
  <w:style w:type="paragraph" w:styleId="Style27">
    <w:name w:val="索引"/>
    <w:basedOn w:val="Normal"/>
    <w:qFormat/>
    <w:pPr>
      <w:suppressLineNumbers/>
    </w:pPr>
    <w:rPr>
      <w:rFonts w:cs="Arial"/>
    </w:rPr>
  </w:style>
  <w:style w:type="paragraph" w:styleId="Style28">
    <w:name w:val="ヘッダーとフッター"/>
    <w:basedOn w:val="Normal"/>
    <w:qFormat/>
    <w:pPr/>
    <w:rPr/>
  </w:style>
  <w:style w:type="paragraph" w:styleId="Style29">
    <w:name w:val="Header"/>
    <w:basedOn w:val="Normal"/>
    <w:link w:val="Style14"/>
    <w:uiPriority w:val="99"/>
    <w:rsid w:val="00d7200a"/>
    <w:pPr>
      <w:tabs>
        <w:tab w:val="clear" w:pos="840"/>
        <w:tab w:val="center" w:pos="4252" w:leader="none"/>
        <w:tab w:val="right" w:pos="8504" w:leader="none"/>
      </w:tabs>
      <w:snapToGrid w:val="false"/>
    </w:pPr>
    <w:rPr/>
  </w:style>
  <w:style w:type="paragraph" w:styleId="Style30">
    <w:name w:val="Footer"/>
    <w:basedOn w:val="Normal"/>
    <w:link w:val="Style15"/>
    <w:uiPriority w:val="99"/>
    <w:rsid w:val="00d7200a"/>
    <w:pPr>
      <w:tabs>
        <w:tab w:val="clear" w:pos="840"/>
        <w:tab w:val="center" w:pos="4252" w:leader="none"/>
        <w:tab w:val="right" w:pos="8504" w:leader="none"/>
      </w:tabs>
      <w:snapToGrid w:val="false"/>
    </w:pPr>
    <w:rPr/>
  </w:style>
  <w:style w:type="paragraph" w:styleId="NoteHeading">
    <w:name w:val="Note Heading"/>
    <w:basedOn w:val="Normal"/>
    <w:next w:val="Normal"/>
    <w:link w:val="Style16"/>
    <w:uiPriority w:val="99"/>
    <w:qFormat/>
    <w:rsid w:val="00791be2"/>
    <w:pPr>
      <w:jc w:val="center"/>
    </w:pPr>
    <w:rPr/>
  </w:style>
  <w:style w:type="paragraph" w:styleId="Closing">
    <w:name w:val="Closing"/>
    <w:basedOn w:val="Normal"/>
    <w:link w:val="Style17"/>
    <w:uiPriority w:val="99"/>
    <w:qFormat/>
    <w:rsid w:val="00791be2"/>
    <w:pPr>
      <w:jc w:val="right"/>
    </w:pPr>
    <w:rPr/>
  </w:style>
  <w:style w:type="paragraph" w:styleId="Annotationtext">
    <w:name w:val="annotation text"/>
    <w:basedOn w:val="Normal"/>
    <w:link w:val="Style18"/>
    <w:uiPriority w:val="99"/>
    <w:semiHidden/>
    <w:qFormat/>
    <w:rsid w:val="00ec16ee"/>
    <w:pPr>
      <w:jc w:val="left"/>
    </w:pPr>
    <w:rPr/>
  </w:style>
  <w:style w:type="paragraph" w:styleId="Annotationsubject">
    <w:name w:val="annotation subject"/>
    <w:basedOn w:val="Annotationtext"/>
    <w:next w:val="Annotationtext"/>
    <w:link w:val="Style19"/>
    <w:uiPriority w:val="99"/>
    <w:semiHidden/>
    <w:qFormat/>
    <w:rsid w:val="00ec16ee"/>
    <w:pPr/>
    <w:rPr>
      <w:b/>
      <w:bCs/>
    </w:rPr>
  </w:style>
  <w:style w:type="paragraph" w:styleId="BalloonText">
    <w:name w:val="Balloon Text"/>
    <w:basedOn w:val="Normal"/>
    <w:link w:val="Style20"/>
    <w:uiPriority w:val="99"/>
    <w:semiHidden/>
    <w:qFormat/>
    <w:rsid w:val="00ec16ee"/>
    <w:pPr/>
    <w:rPr>
      <w:rFonts w:ascii="Arial" w:hAnsi="Arial" w:eastAsia="ＭＳ ゴシック"/>
      <w:sz w:val="18"/>
      <w:szCs w:val="18"/>
    </w:rPr>
  </w:style>
  <w:style w:type="paragraph" w:styleId="S-head" w:customStyle="1">
    <w:name w:val="s-head"/>
    <w:basedOn w:val="Normal"/>
    <w:qFormat/>
    <w:rsid w:val="00330058"/>
    <w:pPr>
      <w:widowControl/>
      <w:spacing w:beforeAutospacing="1" w:afterAutospacing="1"/>
      <w:ind w:left="720" w:hanging="0"/>
      <w:jc w:val="left"/>
    </w:pPr>
    <w:rPr>
      <w:rFonts w:ascii="ＭＳ Ｐゴシック" w:hAnsi="ＭＳ Ｐゴシック" w:eastAsia="ＭＳ Ｐゴシック" w:cs="ＭＳ Ｐゴシック"/>
      <w:kern w:val="0"/>
      <w:sz w:val="24"/>
    </w:rPr>
  </w:style>
  <w:style w:type="paragraph" w:styleId="Title-irregular1" w:customStyle="1">
    <w:name w:val="title-irregular1"/>
    <w:basedOn w:val="Normal"/>
    <w:qFormat/>
    <w:rsid w:val="00330058"/>
    <w:pPr>
      <w:widowControl/>
      <w:spacing w:beforeAutospacing="1" w:afterAutospacing="1"/>
      <w:ind w:left="960" w:hanging="240"/>
      <w:jc w:val="left"/>
    </w:pPr>
    <w:rPr>
      <w:rFonts w:ascii="ＭＳ Ｐゴシック" w:hAnsi="ＭＳ Ｐゴシック" w:eastAsia="ＭＳ Ｐゴシック" w:cs="ＭＳ Ｐゴシック"/>
      <w:kern w:val="0"/>
      <w:sz w:val="24"/>
    </w:rPr>
  </w:style>
  <w:style w:type="paragraph" w:styleId="Date1" w:customStyle="1">
    <w:name w:val="date1"/>
    <w:basedOn w:val="Normal"/>
    <w:qFormat/>
    <w:rsid w:val="00330058"/>
    <w:pPr>
      <w:widowControl/>
      <w:spacing w:beforeAutospacing="1" w:afterAutospacing="1"/>
      <w:jc w:val="right"/>
    </w:pPr>
    <w:rPr>
      <w:rFonts w:ascii="ＭＳ Ｐゴシック" w:hAnsi="ＭＳ Ｐゴシック" w:eastAsia="ＭＳ Ｐゴシック" w:cs="ＭＳ Ｐゴシック"/>
      <w:kern w:val="0"/>
      <w:sz w:val="24"/>
    </w:rPr>
  </w:style>
  <w:style w:type="paragraph" w:styleId="Number1" w:customStyle="1">
    <w:name w:val="number1"/>
    <w:basedOn w:val="Normal"/>
    <w:qFormat/>
    <w:rsid w:val="00330058"/>
    <w:pPr>
      <w:widowControl/>
      <w:spacing w:beforeAutospacing="1" w:afterAutospacing="1"/>
      <w:jc w:val="right"/>
    </w:pPr>
    <w:rPr>
      <w:rFonts w:ascii="ＭＳ Ｐゴシック" w:hAnsi="ＭＳ Ｐゴシック" w:eastAsia="ＭＳ Ｐゴシック" w:cs="ＭＳ Ｐゴシック"/>
      <w:kern w:val="0"/>
      <w:sz w:val="24"/>
    </w:rPr>
  </w:style>
  <w:style w:type="paragraph" w:styleId="Title10" w:customStyle="1">
    <w:name w:val="title10"/>
    <w:basedOn w:val="Normal"/>
    <w:qFormat/>
    <w:rsid w:val="00330058"/>
    <w:pPr>
      <w:widowControl/>
      <w:spacing w:beforeAutospacing="1" w:afterAutospacing="1"/>
      <w:ind w:left="240" w:hanging="0"/>
      <w:jc w:val="left"/>
    </w:pPr>
    <w:rPr>
      <w:rFonts w:ascii="ＭＳ Ｐゴシック" w:hAnsi="ＭＳ Ｐゴシック" w:eastAsia="ＭＳ Ｐゴシック" w:cs="ＭＳ Ｐゴシック"/>
      <w:kern w:val="0"/>
      <w:sz w:val="24"/>
    </w:rPr>
  </w:style>
  <w:style w:type="paragraph" w:styleId="Num16" w:customStyle="1">
    <w:name w:val="num16"/>
    <w:basedOn w:val="Normal"/>
    <w:qFormat/>
    <w:rsid w:val="00330058"/>
    <w:pPr>
      <w:widowControl/>
      <w:spacing w:beforeAutospacing="1" w:afterAutospacing="1"/>
      <w:ind w:left="240" w:hanging="240"/>
      <w:jc w:val="left"/>
    </w:pPr>
    <w:rPr>
      <w:rFonts w:ascii="ＭＳ Ｐゴシック" w:hAnsi="ＭＳ Ｐゴシック" w:eastAsia="ＭＳ Ｐゴシック" w:cs="ＭＳ Ｐゴシック"/>
      <w:kern w:val="0"/>
      <w:sz w:val="24"/>
    </w:rPr>
  </w:style>
  <w:style w:type="paragraph" w:styleId="Title13" w:customStyle="1">
    <w:name w:val="title13"/>
    <w:basedOn w:val="Normal"/>
    <w:qFormat/>
    <w:rsid w:val="00330058"/>
    <w:pPr>
      <w:widowControl/>
      <w:spacing w:beforeAutospacing="1" w:afterAutospacing="1"/>
      <w:ind w:left="240" w:hanging="0"/>
      <w:jc w:val="left"/>
    </w:pPr>
    <w:rPr>
      <w:rFonts w:ascii="ＭＳ Ｐゴシック" w:hAnsi="ＭＳ Ｐゴシック" w:eastAsia="ＭＳ Ｐゴシック" w:cs="ＭＳ Ｐゴシック"/>
      <w:kern w:val="0"/>
      <w:sz w:val="24"/>
    </w:rPr>
  </w:style>
  <w:style w:type="paragraph" w:styleId="Num19" w:customStyle="1">
    <w:name w:val="num19"/>
    <w:basedOn w:val="Normal"/>
    <w:qFormat/>
    <w:rsid w:val="00330058"/>
    <w:pPr>
      <w:widowControl/>
      <w:spacing w:beforeAutospacing="1" w:afterAutospacing="1"/>
      <w:ind w:left="240" w:hanging="240"/>
      <w:jc w:val="left"/>
    </w:pPr>
    <w:rPr>
      <w:rFonts w:ascii="ＭＳ Ｐゴシック" w:hAnsi="ＭＳ Ｐゴシック" w:eastAsia="ＭＳ Ｐゴシック" w:cs="ＭＳ Ｐゴシック"/>
      <w:kern w:val="0"/>
      <w:sz w:val="24"/>
    </w:rPr>
  </w:style>
  <w:style w:type="paragraph" w:styleId="Num22" w:customStyle="1">
    <w:name w:val="num22"/>
    <w:basedOn w:val="Normal"/>
    <w:qFormat/>
    <w:rsid w:val="00330058"/>
    <w:pPr>
      <w:widowControl/>
      <w:spacing w:beforeAutospacing="1" w:afterAutospacing="1"/>
      <w:ind w:left="480" w:hanging="240"/>
      <w:jc w:val="left"/>
    </w:pPr>
    <w:rPr>
      <w:rFonts w:ascii="ＭＳ Ｐゴシック" w:hAnsi="ＭＳ Ｐゴシック" w:eastAsia="ＭＳ Ｐゴシック" w:cs="ＭＳ Ｐゴシック"/>
      <w:kern w:val="0"/>
      <w:sz w:val="24"/>
    </w:rPr>
  </w:style>
  <w:style w:type="paragraph" w:styleId="Style31">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f33a88"/>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LibreOffice/7.5.1.2$Windows_X86_64 LibreOffice_project/fcbaee479e84c6cd81291587d2ee68cba099e129</Application>
  <AppVersion>15.0000</AppVersion>
  <Pages>3</Pages>
  <Words>664</Words>
  <Characters>664</Characters>
  <CharactersWithSpaces>879</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2025-10-09T07:32:00Z</dcterms:created>
  <dc:creator>neo-motoko@shirakawa-go.local</dc:creator>
  <dc:description/>
  <dc:language>ja-JP</dc:language>
  <cp:lastModifiedBy/>
  <cp:lastPrinted>2025-03-25T04:02:00Z</cp:lastPrinted>
  <dcterms:modified xsi:type="dcterms:W3CDTF">2025-10-09T16:53:52Z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